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58F3B" w14:textId="77777777" w:rsidR="0036575B" w:rsidRPr="00FB4B81" w:rsidRDefault="0036575B">
      <w:pPr>
        <w:rPr>
          <w:rFonts w:cs="Arial"/>
          <w:sz w:val="18"/>
          <w:szCs w:val="18"/>
        </w:rPr>
      </w:pPr>
    </w:p>
    <w:tbl>
      <w:tblPr>
        <w:tblW w:w="15707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39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2268"/>
        <w:gridCol w:w="3231"/>
        <w:gridCol w:w="3855"/>
        <w:gridCol w:w="850"/>
        <w:gridCol w:w="2272"/>
      </w:tblGrid>
      <w:tr w:rsidR="00E32E7C" w:rsidRPr="00FB4B81" w14:paraId="3C036338" w14:textId="77777777" w:rsidTr="00284D3E">
        <w:trPr>
          <w:trHeight w:val="397"/>
          <w:jc w:val="center"/>
        </w:trPr>
        <w:tc>
          <w:tcPr>
            <w:tcW w:w="15707" w:type="dxa"/>
            <w:gridSpan w:val="6"/>
            <w:shd w:val="clear" w:color="auto" w:fill="F4910C"/>
            <w:tcMar>
              <w:top w:w="0" w:type="dxa"/>
            </w:tcMar>
            <w:vAlign w:val="center"/>
          </w:tcPr>
          <w:p w14:paraId="5F14CCD8" w14:textId="44F18FCA" w:rsidR="00E32E7C" w:rsidRPr="00FB4B81" w:rsidRDefault="00DC5437" w:rsidP="00D60D1C">
            <w:pPr>
              <w:jc w:val="center"/>
              <w:rPr>
                <w:rFonts w:eastAsia="Arial" w:cs="Arial"/>
                <w:b/>
                <w:bCs/>
                <w:color w:val="FFFEFD"/>
                <w:sz w:val="18"/>
                <w:szCs w:val="18"/>
              </w:rPr>
            </w:pPr>
            <w:bookmarkStart w:id="0" w:name="_Hlk26875440"/>
            <w:r w:rsidRPr="00FB4B81">
              <w:rPr>
                <w:rFonts w:eastAsia="Arial" w:cs="Arial"/>
                <w:b/>
                <w:bCs/>
                <w:color w:val="FFFEFD"/>
                <w:sz w:val="18"/>
                <w:szCs w:val="18"/>
              </w:rPr>
              <w:t>ÁREA 1. CONOCIMIENTO DE SÍ MISMO Y AUTONOMÍA PERSONAL</w:t>
            </w:r>
          </w:p>
        </w:tc>
      </w:tr>
      <w:tr w:rsidR="00DC5437" w:rsidRPr="00FB4B81" w14:paraId="4BF32AE1" w14:textId="77777777" w:rsidTr="00121D62">
        <w:trPr>
          <w:trHeight w:val="397"/>
          <w:jc w:val="center"/>
        </w:trPr>
        <w:tc>
          <w:tcPr>
            <w:tcW w:w="3231" w:type="dxa"/>
            <w:shd w:val="clear" w:color="auto" w:fill="FFBA75"/>
            <w:tcMar>
              <w:top w:w="0" w:type="dxa"/>
              <w:left w:w="0" w:type="dxa"/>
              <w:right w:w="0" w:type="dxa"/>
            </w:tcMar>
            <w:vAlign w:val="center"/>
          </w:tcPr>
          <w:p w14:paraId="690232A2" w14:textId="24ACC9A5" w:rsidR="00DC5437" w:rsidRPr="00FB4B81" w:rsidRDefault="00DC5437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Objetivos</w:t>
            </w:r>
          </w:p>
        </w:tc>
        <w:tc>
          <w:tcPr>
            <w:tcW w:w="2268" w:type="dxa"/>
            <w:shd w:val="clear" w:color="auto" w:fill="FFBA75"/>
            <w:vAlign w:val="center"/>
          </w:tcPr>
          <w:p w14:paraId="145D6225" w14:textId="0D9670E4" w:rsidR="00DC5437" w:rsidRPr="00FB4B81" w:rsidRDefault="00DC5437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Bloque</w:t>
            </w:r>
          </w:p>
        </w:tc>
        <w:tc>
          <w:tcPr>
            <w:tcW w:w="3231" w:type="dxa"/>
            <w:shd w:val="clear" w:color="auto" w:fill="FFBA75"/>
            <w:vAlign w:val="center"/>
          </w:tcPr>
          <w:p w14:paraId="5D8AF17E" w14:textId="01F1B264" w:rsidR="00DC5437" w:rsidRPr="00FB4B81" w:rsidRDefault="00DC5437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Contenidos</w:t>
            </w:r>
          </w:p>
        </w:tc>
        <w:tc>
          <w:tcPr>
            <w:tcW w:w="3855" w:type="dxa"/>
            <w:shd w:val="clear" w:color="auto" w:fill="FFBA75"/>
            <w:tcMar>
              <w:top w:w="0" w:type="dxa"/>
              <w:left w:w="0" w:type="dxa"/>
              <w:right w:w="0" w:type="dxa"/>
            </w:tcMar>
            <w:vAlign w:val="center"/>
          </w:tcPr>
          <w:p w14:paraId="028B0887" w14:textId="5A98D7F4" w:rsidR="00DC5437" w:rsidRPr="00FB4B81" w:rsidRDefault="00DC5437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Criterios de evaluación</w:t>
            </w:r>
          </w:p>
        </w:tc>
        <w:tc>
          <w:tcPr>
            <w:tcW w:w="850" w:type="dxa"/>
            <w:shd w:val="clear" w:color="auto" w:fill="FFBA75"/>
            <w:vAlign w:val="center"/>
          </w:tcPr>
          <w:p w14:paraId="2AD2D2B3" w14:textId="283D1A6D" w:rsidR="00DC5437" w:rsidRPr="00FB4B81" w:rsidRDefault="00DC5437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C.C.</w:t>
            </w:r>
          </w:p>
        </w:tc>
        <w:tc>
          <w:tcPr>
            <w:tcW w:w="2272" w:type="dxa"/>
            <w:shd w:val="clear" w:color="auto" w:fill="FFBA75"/>
            <w:tcMar>
              <w:top w:w="0" w:type="dxa"/>
              <w:left w:w="0" w:type="dxa"/>
              <w:right w:w="0" w:type="dxa"/>
            </w:tcMar>
            <w:vAlign w:val="center"/>
          </w:tcPr>
          <w:p w14:paraId="74E9E495" w14:textId="62F2C41D" w:rsidR="00DC5437" w:rsidRPr="00FB4B81" w:rsidRDefault="00DC5437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Evidencias</w:t>
            </w:r>
          </w:p>
        </w:tc>
      </w:tr>
      <w:tr w:rsidR="00121D62" w:rsidRPr="003A72CA" w14:paraId="72565072" w14:textId="77777777" w:rsidTr="00121D62">
        <w:trPr>
          <w:trHeight w:val="877"/>
          <w:jc w:val="center"/>
        </w:trPr>
        <w:tc>
          <w:tcPr>
            <w:tcW w:w="3231" w:type="dxa"/>
            <w:vMerge w:val="restart"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43DEA416" w14:textId="380A72B0" w:rsidR="00DD3E92" w:rsidRPr="00FB4B81" w:rsidRDefault="005816DF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F210A5" w:rsidRPr="00FB4B81">
              <w:rPr>
                <w:rFonts w:cs="Arial"/>
                <w:sz w:val="18"/>
                <w:szCs w:val="18"/>
              </w:rPr>
              <w:t>Identificar los propios sentimientos, emociones, necesidades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210A5" w:rsidRPr="00FB4B81">
              <w:rPr>
                <w:rFonts w:cs="Arial"/>
                <w:sz w:val="18"/>
                <w:szCs w:val="18"/>
              </w:rPr>
              <w:t>o preferencias, y ser capaces de denominarlos, expresarlos y comunicarlos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210A5" w:rsidRPr="00FB4B81">
              <w:rPr>
                <w:rFonts w:cs="Arial"/>
                <w:sz w:val="18"/>
                <w:szCs w:val="18"/>
              </w:rPr>
              <w:t>a los demás, identificando y respetando, también, los de los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906431" w:rsidRPr="00FB4B81">
              <w:rPr>
                <w:rFonts w:cs="Arial"/>
                <w:sz w:val="18"/>
                <w:szCs w:val="18"/>
              </w:rPr>
              <w:t>otros</w:t>
            </w:r>
            <w:r w:rsidR="00DD3E92" w:rsidRPr="00FB4B81">
              <w:rPr>
                <w:rFonts w:cs="Arial"/>
                <w:sz w:val="18"/>
                <w:szCs w:val="18"/>
              </w:rPr>
              <w:t>.</w:t>
            </w:r>
          </w:p>
          <w:p w14:paraId="12973A89" w14:textId="08C23E46" w:rsidR="00121D62" w:rsidRPr="00FB4B81" w:rsidRDefault="005816DF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F210A5" w:rsidRPr="00FB4B81">
              <w:rPr>
                <w:rFonts w:cs="Arial"/>
                <w:sz w:val="18"/>
                <w:szCs w:val="18"/>
              </w:rPr>
              <w:t>Desarrollar habilidades para afrontar situaciones de conflicto.</w:t>
            </w:r>
          </w:p>
          <w:p w14:paraId="67C36C03" w14:textId="2FADE9EB" w:rsidR="00906431" w:rsidRPr="00FB4B81" w:rsidRDefault="005816DF" w:rsidP="00DB1E4D">
            <w:pPr>
              <w:spacing w:after="60"/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F210A5" w:rsidRPr="00FB4B81">
              <w:rPr>
                <w:rFonts w:cs="Arial"/>
                <w:sz w:val="18"/>
                <w:szCs w:val="18"/>
              </w:rPr>
              <w:t>Tomar la iniciativa en la realización de tareas y en la proposición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210A5" w:rsidRPr="00FB4B81">
              <w:rPr>
                <w:rFonts w:cs="Arial"/>
                <w:sz w:val="18"/>
                <w:szCs w:val="18"/>
              </w:rPr>
              <w:t>de juegos y actividades.</w:t>
            </w:r>
          </w:p>
        </w:tc>
        <w:tc>
          <w:tcPr>
            <w:tcW w:w="2268" w:type="dxa"/>
            <w:shd w:val="clear" w:color="auto" w:fill="FEE3BB"/>
          </w:tcPr>
          <w:p w14:paraId="4F138D46" w14:textId="3F924616" w:rsidR="00121D62" w:rsidRPr="00FB4B81" w:rsidRDefault="00121D62" w:rsidP="00F210A5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Bloque </w:t>
            </w:r>
            <w:r w:rsidR="00A00017" w:rsidRPr="00FB4B81">
              <w:rPr>
                <w:rFonts w:eastAsia="Arial" w:cs="Arial"/>
                <w:sz w:val="18"/>
                <w:szCs w:val="18"/>
              </w:rPr>
              <w:t>1. El cuerpo y la propia imagen.</w:t>
            </w:r>
          </w:p>
        </w:tc>
        <w:tc>
          <w:tcPr>
            <w:tcW w:w="3231" w:type="dxa"/>
            <w:shd w:val="clear" w:color="auto" w:fill="FEE3BB"/>
          </w:tcPr>
          <w:p w14:paraId="3C1F9CA2" w14:textId="76E9073D" w:rsidR="00121D62" w:rsidRPr="00FB4B81" w:rsidRDefault="00121D62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1.1. </w:t>
            </w:r>
            <w:r w:rsidR="00F210A5" w:rsidRPr="00FB4B81">
              <w:rPr>
                <w:rFonts w:cs="Arial"/>
                <w:sz w:val="18"/>
                <w:szCs w:val="18"/>
              </w:rPr>
              <w:t>Identificación y expresión de sentimientos, emociones, vivencias,</w:t>
            </w:r>
            <w:r w:rsidR="00FD6908">
              <w:rPr>
                <w:rFonts w:cs="Arial"/>
                <w:sz w:val="18"/>
                <w:szCs w:val="18"/>
              </w:rPr>
              <w:t xml:space="preserve"> </w:t>
            </w:r>
            <w:r w:rsidR="00F210A5" w:rsidRPr="00FB4B81">
              <w:rPr>
                <w:rFonts w:cs="Arial"/>
                <w:sz w:val="18"/>
                <w:szCs w:val="18"/>
              </w:rPr>
              <w:t>preferencias e intereses propios y de los demás. Control</w:t>
            </w:r>
            <w:r w:rsidR="00FD6908">
              <w:rPr>
                <w:rFonts w:cs="Arial"/>
                <w:sz w:val="18"/>
                <w:szCs w:val="18"/>
              </w:rPr>
              <w:t xml:space="preserve"> </w:t>
            </w:r>
            <w:r w:rsidR="00F210A5" w:rsidRPr="00FB4B81">
              <w:rPr>
                <w:rFonts w:cs="Arial"/>
                <w:sz w:val="18"/>
                <w:szCs w:val="18"/>
              </w:rPr>
              <w:t>progresivo de los propios sentimientos y emociones.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AEC88A7" w14:textId="260A735E" w:rsidR="00EC2587" w:rsidRPr="00405383" w:rsidRDefault="00121D62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1.1.1</w:t>
            </w:r>
            <w:r w:rsidR="001B6A5C" w:rsidRPr="00FB4B81">
              <w:rPr>
                <w:rFonts w:eastAsia="Arial" w:cs="Arial"/>
                <w:sz w:val="18"/>
                <w:szCs w:val="18"/>
              </w:rPr>
              <w:t xml:space="preserve">. </w:t>
            </w:r>
            <w:r w:rsidR="00EC2587" w:rsidRPr="00FB4B81">
              <w:rPr>
                <w:rFonts w:cs="Arial"/>
                <w:sz w:val="18"/>
                <w:szCs w:val="18"/>
              </w:rPr>
              <w:t>Regula</w:t>
            </w:r>
            <w:r w:rsidR="00983AD4">
              <w:rPr>
                <w:rFonts w:cs="Arial"/>
                <w:sz w:val="18"/>
                <w:szCs w:val="18"/>
              </w:rPr>
              <w:t>r</w:t>
            </w:r>
            <w:r w:rsidR="00EC2587" w:rsidRPr="00FB4B81">
              <w:rPr>
                <w:rFonts w:cs="Arial"/>
                <w:sz w:val="18"/>
                <w:szCs w:val="18"/>
              </w:rPr>
              <w:t xml:space="preserve"> el desarrollo del tono, la postura, el equilibrio, el</w:t>
            </w:r>
            <w:r w:rsidR="00FD6908">
              <w:rPr>
                <w:rFonts w:cs="Arial"/>
                <w:sz w:val="18"/>
                <w:szCs w:val="18"/>
              </w:rPr>
              <w:t xml:space="preserve"> </w:t>
            </w:r>
            <w:r w:rsidR="00EC2587" w:rsidRPr="00FB4B81">
              <w:rPr>
                <w:rFonts w:cs="Arial"/>
                <w:sz w:val="18"/>
                <w:szCs w:val="18"/>
              </w:rPr>
              <w:t>control respiratorio y la coordinación motriz, utilizando las posibilidades</w:t>
            </w:r>
            <w:r w:rsidR="00FD6908">
              <w:rPr>
                <w:rFonts w:cs="Arial"/>
                <w:sz w:val="18"/>
                <w:szCs w:val="18"/>
              </w:rPr>
              <w:t xml:space="preserve"> </w:t>
            </w:r>
            <w:r w:rsidR="00EC2587" w:rsidRPr="00FB4B81">
              <w:rPr>
                <w:rFonts w:cs="Arial"/>
                <w:sz w:val="18"/>
                <w:szCs w:val="18"/>
              </w:rPr>
              <w:t>motrices, sensitivas y expresivas del propio cuerpo.</w:t>
            </w:r>
          </w:p>
          <w:p w14:paraId="67FD0402" w14:textId="09DC089F" w:rsidR="00EC2587" w:rsidRPr="00F76043" w:rsidRDefault="00121D62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290B83">
              <w:rPr>
                <w:rFonts w:cs="Arial"/>
                <w:sz w:val="18"/>
                <w:szCs w:val="18"/>
              </w:rPr>
              <w:t>1.1.2</w:t>
            </w:r>
            <w:r w:rsidR="001B6A5C" w:rsidRPr="00290B83">
              <w:rPr>
                <w:rFonts w:cs="Arial"/>
                <w:sz w:val="18"/>
                <w:szCs w:val="18"/>
              </w:rPr>
              <w:t xml:space="preserve">. </w:t>
            </w:r>
            <w:r w:rsidR="00EC2587" w:rsidRPr="00FB4B81">
              <w:rPr>
                <w:rFonts w:cs="Arial"/>
                <w:sz w:val="18"/>
                <w:szCs w:val="18"/>
              </w:rPr>
              <w:t>Expresa</w:t>
            </w:r>
            <w:r w:rsidR="00983AD4">
              <w:rPr>
                <w:rFonts w:cs="Arial"/>
                <w:sz w:val="18"/>
                <w:szCs w:val="18"/>
              </w:rPr>
              <w:t>r</w:t>
            </w:r>
            <w:r w:rsidR="00EC2587" w:rsidRPr="00FB4B81">
              <w:rPr>
                <w:rFonts w:cs="Arial"/>
                <w:sz w:val="18"/>
                <w:szCs w:val="18"/>
              </w:rPr>
              <w:t xml:space="preserve"> emociones y sentimientos a través del cuerpo.</w:t>
            </w:r>
          </w:p>
        </w:tc>
        <w:tc>
          <w:tcPr>
            <w:tcW w:w="850" w:type="dxa"/>
            <w:shd w:val="clear" w:color="auto" w:fill="FEE3BB"/>
          </w:tcPr>
          <w:p w14:paraId="7C0F7CCC" w14:textId="77777777" w:rsidR="00121D62" w:rsidRPr="00FB4B81" w:rsidRDefault="00121D62" w:rsidP="00DC5437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708FA667" w14:textId="79338DAD" w:rsidR="006B1E0D" w:rsidRPr="00FB4B81" w:rsidRDefault="006B1E0D" w:rsidP="00DC5437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CAA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0BF4281F" w14:textId="15E5029E" w:rsidR="00F76043" w:rsidRPr="003A72CA" w:rsidRDefault="00E83251" w:rsidP="00E83251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3A72CA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03C4AF97" w14:textId="38A4A9A5" w:rsidR="00E83251" w:rsidRPr="003A72CA" w:rsidRDefault="00F76043" w:rsidP="00E83251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3A72CA">
              <w:rPr>
                <w:rFonts w:eastAsia="Arial" w:cs="Arial"/>
                <w:sz w:val="18"/>
                <w:szCs w:val="18"/>
              </w:rPr>
              <w:t>-</w:t>
            </w:r>
            <w:r w:rsidR="00E83251" w:rsidRPr="003A72CA">
              <w:rPr>
                <w:rFonts w:eastAsia="Arial" w:cs="Arial"/>
                <w:sz w:val="18"/>
                <w:szCs w:val="18"/>
              </w:rPr>
              <w:t xml:space="preserve"> </w:t>
            </w:r>
            <w:r w:rsidR="00E21410" w:rsidRPr="003A72CA">
              <w:rPr>
                <w:rFonts w:eastAsia="Arial" w:cs="Arial"/>
                <w:sz w:val="18"/>
                <w:szCs w:val="18"/>
              </w:rPr>
              <w:t>D</w:t>
            </w:r>
            <w:r w:rsidR="00E83251" w:rsidRPr="003A72CA">
              <w:rPr>
                <w:rFonts w:eastAsia="Arial" w:cs="Arial"/>
                <w:sz w:val="18"/>
                <w:szCs w:val="18"/>
              </w:rPr>
              <w:t>el lenguaje</w:t>
            </w:r>
          </w:p>
          <w:p w14:paraId="0C7C6EAD" w14:textId="77F08DFD" w:rsidR="00F76043" w:rsidRPr="003A72CA" w:rsidRDefault="00F76043" w:rsidP="00E83251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3A72CA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 w:rsidRPr="003A72CA">
              <w:rPr>
                <w:rFonts w:eastAsia="Arial" w:cs="Arial"/>
                <w:sz w:val="18"/>
                <w:szCs w:val="18"/>
              </w:rPr>
              <w:t>L</w:t>
            </w:r>
            <w:r w:rsidR="00E83251" w:rsidRPr="003A72CA">
              <w:rPr>
                <w:rFonts w:eastAsia="Arial" w:cs="Arial"/>
                <w:sz w:val="18"/>
                <w:szCs w:val="18"/>
              </w:rPr>
              <w:t xml:space="preserve">etras </w:t>
            </w:r>
            <w:r w:rsidR="00983AD4" w:rsidRPr="003A72CA">
              <w:rPr>
                <w:rFonts w:eastAsia="Arial" w:cs="Arial"/>
                <w:sz w:val="18"/>
                <w:szCs w:val="18"/>
              </w:rPr>
              <w:t>móviles</w:t>
            </w:r>
          </w:p>
          <w:p w14:paraId="51EFA9EA" w14:textId="495D0A65" w:rsidR="0025451D" w:rsidRPr="003A72CA" w:rsidRDefault="00F76043" w:rsidP="00DB1E4D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3A72CA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 w:rsidRPr="003A72CA">
              <w:rPr>
                <w:rFonts w:eastAsia="Arial" w:cs="Arial"/>
                <w:sz w:val="18"/>
                <w:szCs w:val="18"/>
              </w:rPr>
              <w:t>P</w:t>
            </w:r>
            <w:r w:rsidR="00E83251" w:rsidRPr="003A72CA">
              <w:rPr>
                <w:rFonts w:eastAsia="Arial" w:cs="Arial"/>
                <w:sz w:val="18"/>
                <w:szCs w:val="18"/>
              </w:rPr>
              <w:t>ictogramas</w:t>
            </w:r>
          </w:p>
        </w:tc>
      </w:tr>
      <w:tr w:rsidR="00121D62" w:rsidRPr="00FB4B81" w14:paraId="6225A001" w14:textId="77777777" w:rsidTr="00DB1E4D">
        <w:trPr>
          <w:trHeight w:hRule="exact" w:val="986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0C0617A0" w14:textId="77777777" w:rsidR="00121D62" w:rsidRPr="00FB4B81" w:rsidRDefault="00121D62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EE3BB"/>
          </w:tcPr>
          <w:p w14:paraId="60C4FF88" w14:textId="1880D0AE" w:rsidR="000B211D" w:rsidRPr="00FB4B81" w:rsidRDefault="00A00017" w:rsidP="0028201F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Bloque 2. Juego y movimiento.</w:t>
            </w:r>
          </w:p>
        </w:tc>
        <w:tc>
          <w:tcPr>
            <w:tcW w:w="3231" w:type="dxa"/>
            <w:shd w:val="clear" w:color="auto" w:fill="FEE3BB"/>
          </w:tcPr>
          <w:p w14:paraId="008BFD45" w14:textId="7132B753" w:rsidR="00121D62" w:rsidRPr="00FB4B81" w:rsidRDefault="00121D62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2.1. </w:t>
            </w:r>
            <w:r w:rsidR="00284D3E" w:rsidRPr="00FB4B81">
              <w:rPr>
                <w:rFonts w:cs="Arial"/>
                <w:sz w:val="18"/>
                <w:szCs w:val="18"/>
              </w:rPr>
              <w:t>Juego simbólico y juego reglado. Comprensión y aceptación</w:t>
            </w:r>
            <w:r w:rsidR="00FD6908">
              <w:rPr>
                <w:rFonts w:cs="Arial"/>
                <w:sz w:val="18"/>
                <w:szCs w:val="18"/>
              </w:rPr>
              <w:t xml:space="preserve"> </w:t>
            </w:r>
            <w:r w:rsidR="00284D3E" w:rsidRPr="00FB4B81">
              <w:rPr>
                <w:rFonts w:cs="Arial"/>
                <w:sz w:val="18"/>
                <w:szCs w:val="18"/>
              </w:rPr>
              <w:t>de reglas para jugar. Valoración de su necesidad.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57FF305" w14:textId="0D76015E" w:rsidR="001F450A" w:rsidRPr="00FB4B81" w:rsidRDefault="00121D62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2.1.1</w:t>
            </w:r>
            <w:r w:rsidR="001B6A5C" w:rsidRPr="00FB4B81">
              <w:rPr>
                <w:rFonts w:cs="Arial"/>
                <w:sz w:val="18"/>
                <w:szCs w:val="18"/>
              </w:rPr>
              <w:t xml:space="preserve">. </w:t>
            </w:r>
            <w:r w:rsidR="00EC2587" w:rsidRPr="00FB4B81">
              <w:rPr>
                <w:rFonts w:cs="Arial"/>
                <w:sz w:val="18"/>
                <w:szCs w:val="18"/>
              </w:rPr>
              <w:t>Propone</w:t>
            </w:r>
            <w:r w:rsidR="00983AD4">
              <w:rPr>
                <w:rFonts w:cs="Arial"/>
                <w:sz w:val="18"/>
                <w:szCs w:val="18"/>
              </w:rPr>
              <w:t>r</w:t>
            </w:r>
            <w:r w:rsidR="00EC2587" w:rsidRPr="00FB4B81">
              <w:rPr>
                <w:rFonts w:cs="Arial"/>
                <w:sz w:val="18"/>
                <w:szCs w:val="18"/>
              </w:rPr>
              <w:t xml:space="preserve"> reglas para llevar a cabo juegos conocidos o inventados</w:t>
            </w:r>
            <w:r w:rsidR="00AD3B5C">
              <w:rPr>
                <w:rFonts w:cs="Arial"/>
                <w:sz w:val="18"/>
                <w:szCs w:val="18"/>
              </w:rPr>
              <w:t xml:space="preserve"> </w:t>
            </w:r>
            <w:r w:rsidR="00EC2587" w:rsidRPr="00FB4B81">
              <w:rPr>
                <w:rFonts w:cs="Arial"/>
                <w:sz w:val="18"/>
                <w:szCs w:val="18"/>
              </w:rPr>
              <w:t>y acepta</w:t>
            </w:r>
            <w:r w:rsidR="00983AD4">
              <w:rPr>
                <w:rFonts w:cs="Arial"/>
                <w:sz w:val="18"/>
                <w:szCs w:val="18"/>
              </w:rPr>
              <w:t>rlas</w:t>
            </w:r>
            <w:r w:rsidR="00EC2587" w:rsidRPr="00FB4B8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FEE3BB"/>
          </w:tcPr>
          <w:p w14:paraId="42841CAB" w14:textId="77777777" w:rsidR="00121D62" w:rsidRPr="00FB4B81" w:rsidRDefault="00121D62" w:rsidP="00800D1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657C3FFB" w14:textId="77777777" w:rsidR="00121D62" w:rsidRPr="00FB4B81" w:rsidRDefault="00121D62" w:rsidP="00800D1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  <w:p w14:paraId="689ACE12" w14:textId="6AAF79F1" w:rsidR="006955EE" w:rsidRPr="00FB4B81" w:rsidRDefault="006955EE" w:rsidP="00800D18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7BB1B32D" w14:textId="77777777" w:rsidR="00F76043" w:rsidRDefault="00F76043" w:rsidP="00F76043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76043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6B33AFBE" w14:textId="598C546E" w:rsidR="00F76043" w:rsidRPr="003A72CA" w:rsidRDefault="00F76043" w:rsidP="00F76043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 w:rsidRPr="003A72CA">
              <w:rPr>
                <w:rFonts w:eastAsia="Arial" w:cs="Arial"/>
                <w:sz w:val="18"/>
                <w:szCs w:val="18"/>
              </w:rPr>
              <w:t>D</w:t>
            </w:r>
            <w:r w:rsidRPr="003A72CA">
              <w:rPr>
                <w:rFonts w:eastAsia="Arial" w:cs="Arial"/>
                <w:sz w:val="18"/>
                <w:szCs w:val="18"/>
              </w:rPr>
              <w:t>el lenguaje</w:t>
            </w:r>
          </w:p>
          <w:p w14:paraId="38EA0987" w14:textId="4C619239" w:rsidR="00F76043" w:rsidRPr="003A72CA" w:rsidRDefault="00F76043" w:rsidP="00F76043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3A72CA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 w:rsidRPr="003A72CA">
              <w:rPr>
                <w:rFonts w:eastAsia="Arial" w:cs="Arial"/>
                <w:sz w:val="18"/>
                <w:szCs w:val="18"/>
              </w:rPr>
              <w:t>L</w:t>
            </w:r>
            <w:r w:rsidRPr="003A72CA">
              <w:rPr>
                <w:rFonts w:eastAsia="Arial" w:cs="Arial"/>
                <w:sz w:val="18"/>
                <w:szCs w:val="18"/>
              </w:rPr>
              <w:t xml:space="preserve">etras </w:t>
            </w:r>
            <w:r w:rsidR="00983AD4" w:rsidRPr="003A72CA">
              <w:rPr>
                <w:rFonts w:eastAsia="Arial" w:cs="Arial"/>
                <w:sz w:val="18"/>
                <w:szCs w:val="18"/>
              </w:rPr>
              <w:t>móviles</w:t>
            </w:r>
          </w:p>
          <w:p w14:paraId="15E08A48" w14:textId="59A475CA" w:rsidR="0025451D" w:rsidRPr="00FB4B81" w:rsidRDefault="00F76043" w:rsidP="00DB1E4D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3A72CA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 w:rsidRPr="003A72CA">
              <w:rPr>
                <w:rFonts w:eastAsia="Arial" w:cs="Arial"/>
                <w:sz w:val="18"/>
                <w:szCs w:val="18"/>
              </w:rPr>
              <w:t>P</w:t>
            </w:r>
            <w:r w:rsidRPr="003A72CA">
              <w:rPr>
                <w:rFonts w:eastAsia="Arial" w:cs="Arial"/>
                <w:sz w:val="18"/>
                <w:szCs w:val="18"/>
              </w:rPr>
              <w:t>ictogramas</w:t>
            </w:r>
          </w:p>
        </w:tc>
      </w:tr>
      <w:tr w:rsidR="00121D62" w:rsidRPr="00FB4B81" w14:paraId="46669273" w14:textId="77777777" w:rsidTr="00DB1E4D">
        <w:trPr>
          <w:trHeight w:val="934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2937D869" w14:textId="067E51C0" w:rsidR="00121D62" w:rsidRPr="00FB4B81" w:rsidRDefault="00121D62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5E75F2A2" w14:textId="77777777" w:rsidR="00121D62" w:rsidRPr="00FB4B81" w:rsidRDefault="00121D62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6DEA1D6C" w14:textId="6C5B6195" w:rsidR="00121D62" w:rsidRPr="00405383" w:rsidRDefault="00121D62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2.2. </w:t>
            </w:r>
            <w:r w:rsidR="00284D3E" w:rsidRPr="00FB4B81">
              <w:rPr>
                <w:rFonts w:cs="Arial"/>
                <w:sz w:val="18"/>
                <w:szCs w:val="18"/>
              </w:rPr>
              <w:t>Actitud de ayuda y colaboración con los compañeros en los</w:t>
            </w:r>
            <w:r w:rsidR="00FD6908">
              <w:rPr>
                <w:rFonts w:cs="Arial"/>
                <w:sz w:val="18"/>
                <w:szCs w:val="18"/>
              </w:rPr>
              <w:t xml:space="preserve"> </w:t>
            </w:r>
            <w:r w:rsidR="00284D3E" w:rsidRPr="00FB4B81">
              <w:rPr>
                <w:rFonts w:cs="Arial"/>
                <w:sz w:val="18"/>
                <w:szCs w:val="18"/>
              </w:rPr>
              <w:t>juegos.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497799A4" w14:textId="7C66731F" w:rsidR="00EC2587" w:rsidRPr="00FB4B81" w:rsidRDefault="00121D62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2.2.1</w:t>
            </w:r>
            <w:r w:rsidR="001B6A5C" w:rsidRPr="00FB4B81">
              <w:rPr>
                <w:rFonts w:cs="Arial"/>
                <w:sz w:val="18"/>
                <w:szCs w:val="18"/>
              </w:rPr>
              <w:t xml:space="preserve">. </w:t>
            </w:r>
            <w:r w:rsidR="00EC2587" w:rsidRPr="00FB4B81">
              <w:rPr>
                <w:rFonts w:cs="Arial"/>
                <w:sz w:val="18"/>
                <w:szCs w:val="18"/>
              </w:rPr>
              <w:t>M</w:t>
            </w:r>
            <w:r w:rsidR="00983AD4">
              <w:rPr>
                <w:rFonts w:cs="Arial"/>
                <w:sz w:val="18"/>
                <w:szCs w:val="18"/>
              </w:rPr>
              <w:t>ostrar</w:t>
            </w:r>
            <w:r w:rsidR="00EC2587" w:rsidRPr="00FB4B81">
              <w:rPr>
                <w:rFonts w:cs="Arial"/>
                <w:sz w:val="18"/>
                <w:szCs w:val="18"/>
              </w:rPr>
              <w:t xml:space="preserve"> actitudes de colaboración y ayuda mutua</w:t>
            </w:r>
            <w:r w:rsidR="004F0399" w:rsidRPr="00FB4B81">
              <w:rPr>
                <w:rFonts w:cs="Arial"/>
                <w:sz w:val="18"/>
                <w:szCs w:val="18"/>
              </w:rPr>
              <w:t xml:space="preserve"> </w:t>
            </w:r>
            <w:r w:rsidR="00EC2587" w:rsidRPr="00FB4B81">
              <w:rPr>
                <w:rFonts w:cs="Arial"/>
                <w:sz w:val="18"/>
                <w:szCs w:val="18"/>
              </w:rPr>
              <w:t>y evita</w:t>
            </w:r>
            <w:r w:rsidR="00983AD4">
              <w:rPr>
                <w:rFonts w:cs="Arial"/>
                <w:sz w:val="18"/>
                <w:szCs w:val="18"/>
              </w:rPr>
              <w:t>r</w:t>
            </w:r>
            <w:r w:rsidR="00EC2587" w:rsidRPr="00FB4B81">
              <w:rPr>
                <w:rFonts w:cs="Arial"/>
                <w:sz w:val="18"/>
                <w:szCs w:val="18"/>
              </w:rPr>
              <w:t xml:space="preserve"> adoptar posturas de sumisión o de dominio.</w:t>
            </w:r>
          </w:p>
        </w:tc>
        <w:tc>
          <w:tcPr>
            <w:tcW w:w="850" w:type="dxa"/>
            <w:shd w:val="clear" w:color="auto" w:fill="FEE3BB"/>
          </w:tcPr>
          <w:p w14:paraId="6DBD74A1" w14:textId="77777777" w:rsidR="00B10B20" w:rsidRPr="00FB4B81" w:rsidRDefault="00B10B20" w:rsidP="006955EE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  <w:p w14:paraId="0C4E0784" w14:textId="18302B25" w:rsidR="006955EE" w:rsidRPr="00FB4B81" w:rsidRDefault="006955EE" w:rsidP="006955EE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84931A7" w14:textId="77777777" w:rsidR="00405383" w:rsidRDefault="00405383" w:rsidP="00405383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76043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0B02B1DB" w14:textId="44C30F4A" w:rsidR="00405383" w:rsidRPr="003A72CA" w:rsidRDefault="00405383" w:rsidP="00405383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 w:rsidRPr="003A72CA">
              <w:rPr>
                <w:rFonts w:eastAsia="Arial" w:cs="Arial"/>
                <w:sz w:val="18"/>
                <w:szCs w:val="18"/>
              </w:rPr>
              <w:t>D</w:t>
            </w:r>
            <w:r w:rsidRPr="003A72CA">
              <w:rPr>
                <w:rFonts w:eastAsia="Arial" w:cs="Arial"/>
                <w:sz w:val="18"/>
                <w:szCs w:val="18"/>
              </w:rPr>
              <w:t>el lenguaje</w:t>
            </w:r>
          </w:p>
          <w:p w14:paraId="016DDE67" w14:textId="0BC27A0C" w:rsidR="00405383" w:rsidRPr="003A72CA" w:rsidRDefault="00405383" w:rsidP="00405383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3A72CA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 w:rsidRPr="003A72CA">
              <w:rPr>
                <w:rFonts w:eastAsia="Arial" w:cs="Arial"/>
                <w:sz w:val="18"/>
                <w:szCs w:val="18"/>
              </w:rPr>
              <w:t>L</w:t>
            </w:r>
            <w:r w:rsidRPr="003A72CA">
              <w:rPr>
                <w:rFonts w:eastAsia="Arial" w:cs="Arial"/>
                <w:sz w:val="18"/>
                <w:szCs w:val="18"/>
              </w:rPr>
              <w:t xml:space="preserve">etras </w:t>
            </w:r>
            <w:r w:rsidR="00983AD4" w:rsidRPr="003A72CA">
              <w:rPr>
                <w:rFonts w:eastAsia="Arial" w:cs="Arial"/>
                <w:sz w:val="18"/>
                <w:szCs w:val="18"/>
              </w:rPr>
              <w:t>móviles</w:t>
            </w:r>
          </w:p>
          <w:p w14:paraId="28830BC0" w14:textId="154799EE" w:rsidR="0025451D" w:rsidRPr="0028201F" w:rsidRDefault="00405383" w:rsidP="00DB1E4D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3A72CA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 w:rsidRPr="003A72CA">
              <w:rPr>
                <w:rFonts w:eastAsia="Arial" w:cs="Arial"/>
                <w:sz w:val="18"/>
                <w:szCs w:val="18"/>
              </w:rPr>
              <w:t>P</w:t>
            </w:r>
            <w:r w:rsidRPr="003A72CA">
              <w:rPr>
                <w:rFonts w:eastAsia="Arial" w:cs="Arial"/>
                <w:sz w:val="18"/>
                <w:szCs w:val="18"/>
              </w:rPr>
              <w:t>ictogramas</w:t>
            </w:r>
          </w:p>
        </w:tc>
      </w:tr>
      <w:tr w:rsidR="00121D62" w:rsidRPr="003A72CA" w14:paraId="7271E50A" w14:textId="77777777" w:rsidTr="00DB1E4D">
        <w:trPr>
          <w:trHeight w:hRule="exact" w:val="1616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06E61767" w14:textId="46020757" w:rsidR="00121D62" w:rsidRPr="00FB4B81" w:rsidRDefault="00121D62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EE3BB"/>
          </w:tcPr>
          <w:p w14:paraId="441C7D12" w14:textId="2623672C" w:rsidR="00121D62" w:rsidRPr="00FB4B81" w:rsidRDefault="00121D62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Bloqu</w:t>
            </w:r>
            <w:r w:rsidR="001E7141" w:rsidRPr="00FB4B81">
              <w:rPr>
                <w:rFonts w:eastAsia="Arial" w:cs="Arial"/>
                <w:sz w:val="18"/>
                <w:szCs w:val="18"/>
              </w:rPr>
              <w:t>e 3. La actividad y la vida cotidiana.</w:t>
            </w:r>
          </w:p>
        </w:tc>
        <w:tc>
          <w:tcPr>
            <w:tcW w:w="3231" w:type="dxa"/>
            <w:shd w:val="clear" w:color="auto" w:fill="FEE3BB"/>
          </w:tcPr>
          <w:p w14:paraId="13F6ED4A" w14:textId="1D082D0C" w:rsidR="00121D62" w:rsidRPr="00405383" w:rsidRDefault="00121D62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3.1. </w:t>
            </w:r>
            <w:r w:rsidR="001E7141" w:rsidRPr="00FB4B81">
              <w:rPr>
                <w:rFonts w:cs="Arial"/>
                <w:sz w:val="18"/>
                <w:szCs w:val="18"/>
              </w:rPr>
              <w:t>Las actividades de la vida cotidiana. Iniciativa y progresiva</w:t>
            </w:r>
            <w:r w:rsidR="00FD6908">
              <w:rPr>
                <w:rFonts w:cs="Arial"/>
                <w:sz w:val="18"/>
                <w:szCs w:val="18"/>
              </w:rPr>
              <w:t xml:space="preserve"> </w:t>
            </w:r>
            <w:r w:rsidR="001E7141" w:rsidRPr="00FB4B81">
              <w:rPr>
                <w:rFonts w:cs="Arial"/>
                <w:sz w:val="18"/>
                <w:szCs w:val="18"/>
              </w:rPr>
              <w:t>autonomía en su realización. Regulación del propio comportamiento,</w:t>
            </w:r>
            <w:r w:rsidR="00FD6908">
              <w:rPr>
                <w:rFonts w:cs="Arial"/>
                <w:sz w:val="18"/>
                <w:szCs w:val="18"/>
              </w:rPr>
              <w:t xml:space="preserve"> </w:t>
            </w:r>
            <w:r w:rsidR="001E7141" w:rsidRPr="00FB4B81">
              <w:rPr>
                <w:rFonts w:cs="Arial"/>
                <w:sz w:val="18"/>
                <w:szCs w:val="18"/>
              </w:rPr>
              <w:t>satisfacción por la realización de tareas y conciencia</w:t>
            </w:r>
            <w:r w:rsidR="00FD6908">
              <w:rPr>
                <w:rFonts w:cs="Arial"/>
                <w:sz w:val="18"/>
                <w:szCs w:val="18"/>
              </w:rPr>
              <w:t xml:space="preserve"> </w:t>
            </w:r>
            <w:r w:rsidR="001E7141" w:rsidRPr="00FB4B81">
              <w:rPr>
                <w:rFonts w:cs="Arial"/>
                <w:sz w:val="18"/>
                <w:szCs w:val="18"/>
              </w:rPr>
              <w:t>de la propia competencia.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02F9E9E2" w14:textId="20CD1F40" w:rsidR="006B1E0D" w:rsidRPr="00FB4B81" w:rsidRDefault="00121D62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3.1.1</w:t>
            </w:r>
            <w:r w:rsidR="001B6A5C" w:rsidRPr="00FB4B81">
              <w:rPr>
                <w:rFonts w:cs="Arial"/>
                <w:sz w:val="18"/>
                <w:szCs w:val="18"/>
              </w:rPr>
              <w:t xml:space="preserve">. </w:t>
            </w:r>
            <w:r w:rsidR="00375249" w:rsidRPr="00FB4B81">
              <w:rPr>
                <w:rFonts w:cs="Arial"/>
                <w:sz w:val="18"/>
                <w:szCs w:val="18"/>
              </w:rPr>
              <w:t>Realiza</w:t>
            </w:r>
            <w:r w:rsidR="00983AD4">
              <w:rPr>
                <w:rFonts w:cs="Arial"/>
                <w:sz w:val="18"/>
                <w:szCs w:val="18"/>
              </w:rPr>
              <w:t>r</w:t>
            </w:r>
            <w:r w:rsidR="00375249" w:rsidRPr="00FB4B81">
              <w:rPr>
                <w:rFonts w:cs="Arial"/>
                <w:sz w:val="18"/>
                <w:szCs w:val="18"/>
              </w:rPr>
              <w:t xml:space="preserve"> autónomamente y con iniciativa actividades habituales</w:t>
            </w:r>
            <w:r w:rsidR="00AD3B5C">
              <w:rPr>
                <w:rFonts w:cs="Arial"/>
                <w:sz w:val="18"/>
                <w:szCs w:val="18"/>
              </w:rPr>
              <w:t xml:space="preserve"> </w:t>
            </w:r>
            <w:r w:rsidR="00375249" w:rsidRPr="00FB4B81">
              <w:rPr>
                <w:rFonts w:cs="Arial"/>
                <w:sz w:val="18"/>
                <w:szCs w:val="18"/>
              </w:rPr>
              <w:t>para satisfacer necesidades básicas relacionadas con tareas de la vida diaria.</w:t>
            </w:r>
          </w:p>
        </w:tc>
        <w:tc>
          <w:tcPr>
            <w:tcW w:w="850" w:type="dxa"/>
            <w:shd w:val="clear" w:color="auto" w:fill="FEE3BB"/>
          </w:tcPr>
          <w:p w14:paraId="61776E83" w14:textId="77777777" w:rsidR="00B10B20" w:rsidRPr="00FB4B81" w:rsidRDefault="00B10B20" w:rsidP="00B10B2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CAA</w:t>
            </w:r>
          </w:p>
          <w:p w14:paraId="0AF3D83A" w14:textId="77777777" w:rsidR="00B10B20" w:rsidRPr="00FB4B81" w:rsidRDefault="00B10B20" w:rsidP="00B10B2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  <w:p w14:paraId="488E26D8" w14:textId="47BADBDF" w:rsidR="006955EE" w:rsidRPr="00FB4B81" w:rsidRDefault="006955EE" w:rsidP="00B10B20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322E035" w14:textId="77777777" w:rsidR="00405383" w:rsidRPr="003A72CA" w:rsidRDefault="00405383" w:rsidP="00405383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3A72CA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34C62375" w14:textId="77777777" w:rsidR="00E21410" w:rsidRPr="003A72CA" w:rsidRDefault="00E21410" w:rsidP="00E2141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3A72CA">
              <w:rPr>
                <w:rFonts w:eastAsia="Arial" w:cs="Arial"/>
                <w:sz w:val="18"/>
                <w:szCs w:val="18"/>
              </w:rPr>
              <w:t>- Del lenguaje</w:t>
            </w:r>
          </w:p>
          <w:p w14:paraId="304AFE72" w14:textId="149391E5" w:rsidR="00E21410" w:rsidRPr="003A72CA" w:rsidRDefault="00E21410" w:rsidP="00E2141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3A72CA">
              <w:rPr>
                <w:rFonts w:eastAsia="Arial" w:cs="Arial"/>
                <w:sz w:val="18"/>
                <w:szCs w:val="18"/>
              </w:rPr>
              <w:t>- Letra</w:t>
            </w:r>
            <w:r w:rsidR="00983AD4" w:rsidRPr="003A72CA">
              <w:rPr>
                <w:rFonts w:eastAsia="Arial" w:cs="Arial"/>
                <w:sz w:val="18"/>
                <w:szCs w:val="18"/>
              </w:rPr>
              <w:t xml:space="preserve"> móviles</w:t>
            </w:r>
          </w:p>
          <w:p w14:paraId="51D2FA48" w14:textId="77777777" w:rsidR="00121D62" w:rsidRPr="003A72CA" w:rsidRDefault="00E21410" w:rsidP="0028201F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3A72CA">
              <w:rPr>
                <w:rFonts w:eastAsia="Arial" w:cs="Arial"/>
                <w:sz w:val="18"/>
                <w:szCs w:val="18"/>
              </w:rPr>
              <w:t>- Pictogramas</w:t>
            </w:r>
          </w:p>
          <w:p w14:paraId="1074F89A" w14:textId="05BFBF97" w:rsidR="0025451D" w:rsidRPr="003A72CA" w:rsidRDefault="0025451D" w:rsidP="0025451D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3A72CA">
              <w:rPr>
                <w:rFonts w:eastAsia="Arial" w:cs="Arial"/>
                <w:sz w:val="18"/>
                <w:szCs w:val="18"/>
              </w:rPr>
              <w:t>- Batería de imágenes</w:t>
            </w:r>
          </w:p>
        </w:tc>
      </w:tr>
    </w:tbl>
    <w:p w14:paraId="711596D4" w14:textId="747046A1" w:rsidR="00E32E7C" w:rsidRPr="00FB4B81" w:rsidRDefault="00DC5437" w:rsidP="00E32E7C">
      <w:pPr>
        <w:rPr>
          <w:rFonts w:cs="Arial"/>
          <w:sz w:val="14"/>
          <w:szCs w:val="14"/>
        </w:rPr>
      </w:pPr>
      <w:r w:rsidRPr="00FB4B81">
        <w:rPr>
          <w:rStyle w:val="A2"/>
          <w:rFonts w:cs="Arial"/>
        </w:rPr>
        <w:t>Competencias clave (CC): comunicación lingüística (CCL), competencia matemática y competencias básicas en ciencia y tecnología (CMCT), competencia digital (CD), aprender a aprender (CAA), competencias sociales y cívicas (CSYC), sentido de iniciativa y espíritu emprendedor (SIEP) y conciencia y expresiones culturales (CEC).</w:t>
      </w:r>
    </w:p>
    <w:bookmarkEnd w:id="0"/>
    <w:p w14:paraId="24E7005A" w14:textId="3BC36E0D" w:rsidR="00FB6FBE" w:rsidRPr="00FB4B81" w:rsidRDefault="00FB6FBE">
      <w:pPr>
        <w:spacing w:after="160" w:line="259" w:lineRule="auto"/>
        <w:rPr>
          <w:rFonts w:cs="Arial"/>
          <w:sz w:val="18"/>
          <w:szCs w:val="18"/>
        </w:rPr>
      </w:pPr>
      <w:r w:rsidRPr="00FB4B81">
        <w:rPr>
          <w:rFonts w:cs="Arial"/>
          <w:sz w:val="18"/>
          <w:szCs w:val="18"/>
        </w:rPr>
        <w:br w:type="page"/>
      </w:r>
    </w:p>
    <w:tbl>
      <w:tblPr>
        <w:tblW w:w="15705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39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2268"/>
        <w:gridCol w:w="3231"/>
        <w:gridCol w:w="3855"/>
        <w:gridCol w:w="850"/>
        <w:gridCol w:w="2270"/>
      </w:tblGrid>
      <w:tr w:rsidR="00FB6FBE" w:rsidRPr="00FB4B81" w14:paraId="7BA38782" w14:textId="77777777" w:rsidTr="00F73993">
        <w:trPr>
          <w:trHeight w:val="397"/>
          <w:jc w:val="center"/>
        </w:trPr>
        <w:tc>
          <w:tcPr>
            <w:tcW w:w="15705" w:type="dxa"/>
            <w:gridSpan w:val="6"/>
            <w:shd w:val="clear" w:color="auto" w:fill="67B52C"/>
            <w:tcMar>
              <w:top w:w="0" w:type="dxa"/>
            </w:tcMar>
            <w:vAlign w:val="center"/>
          </w:tcPr>
          <w:p w14:paraId="67DF4694" w14:textId="02260989" w:rsidR="00FB6FBE" w:rsidRPr="00FB4B81" w:rsidRDefault="00FB6FBE" w:rsidP="00D60D1C">
            <w:pPr>
              <w:jc w:val="center"/>
              <w:rPr>
                <w:rFonts w:eastAsia="Arial" w:cs="Arial"/>
                <w:b/>
                <w:bCs/>
                <w:color w:val="FFFEFD"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color w:val="FFFEFD"/>
                <w:sz w:val="18"/>
                <w:szCs w:val="18"/>
              </w:rPr>
              <w:lastRenderedPageBreak/>
              <w:t>ÁREA 2. CONOCIMIENTO DEL ENTORNO</w:t>
            </w:r>
          </w:p>
        </w:tc>
      </w:tr>
      <w:tr w:rsidR="00FB6FBE" w:rsidRPr="00FB4B81" w14:paraId="6C321B63" w14:textId="77777777" w:rsidTr="008909B5">
        <w:trPr>
          <w:trHeight w:val="397"/>
          <w:jc w:val="center"/>
        </w:trPr>
        <w:tc>
          <w:tcPr>
            <w:tcW w:w="3231" w:type="dxa"/>
            <w:shd w:val="clear" w:color="auto" w:fill="9CCE78"/>
            <w:tcMar>
              <w:top w:w="0" w:type="dxa"/>
              <w:left w:w="0" w:type="dxa"/>
              <w:right w:w="0" w:type="dxa"/>
            </w:tcMar>
            <w:vAlign w:val="center"/>
          </w:tcPr>
          <w:p w14:paraId="4B928E12" w14:textId="77777777" w:rsidR="00FB6FBE" w:rsidRPr="00FB4B81" w:rsidRDefault="00FB6FBE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Objetivos</w:t>
            </w:r>
          </w:p>
        </w:tc>
        <w:tc>
          <w:tcPr>
            <w:tcW w:w="2268" w:type="dxa"/>
            <w:shd w:val="clear" w:color="auto" w:fill="9CCE78"/>
            <w:vAlign w:val="center"/>
          </w:tcPr>
          <w:p w14:paraId="50612E84" w14:textId="77777777" w:rsidR="00FB6FBE" w:rsidRPr="00FB4B81" w:rsidRDefault="00FB6FBE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Bloque</w:t>
            </w:r>
          </w:p>
        </w:tc>
        <w:tc>
          <w:tcPr>
            <w:tcW w:w="3231" w:type="dxa"/>
            <w:shd w:val="clear" w:color="auto" w:fill="9CCE78"/>
            <w:vAlign w:val="center"/>
          </w:tcPr>
          <w:p w14:paraId="3B425FF6" w14:textId="77777777" w:rsidR="00FB6FBE" w:rsidRPr="00FB4B81" w:rsidRDefault="00FB6FBE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Contenidos</w:t>
            </w:r>
          </w:p>
        </w:tc>
        <w:tc>
          <w:tcPr>
            <w:tcW w:w="3855" w:type="dxa"/>
            <w:shd w:val="clear" w:color="auto" w:fill="9CCE78"/>
            <w:tcMar>
              <w:top w:w="0" w:type="dxa"/>
              <w:left w:w="0" w:type="dxa"/>
              <w:right w:w="0" w:type="dxa"/>
            </w:tcMar>
            <w:vAlign w:val="center"/>
          </w:tcPr>
          <w:p w14:paraId="7C682A51" w14:textId="77777777" w:rsidR="00FB6FBE" w:rsidRPr="00FB4B81" w:rsidRDefault="00FB6FBE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Criterios de evaluación</w:t>
            </w:r>
          </w:p>
        </w:tc>
        <w:tc>
          <w:tcPr>
            <w:tcW w:w="850" w:type="dxa"/>
            <w:shd w:val="clear" w:color="auto" w:fill="9CCE78"/>
            <w:vAlign w:val="center"/>
          </w:tcPr>
          <w:p w14:paraId="432C7058" w14:textId="77777777" w:rsidR="00FB6FBE" w:rsidRPr="00FB4B81" w:rsidRDefault="00FB6FBE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C.C.</w:t>
            </w:r>
          </w:p>
        </w:tc>
        <w:tc>
          <w:tcPr>
            <w:tcW w:w="2270" w:type="dxa"/>
            <w:shd w:val="clear" w:color="auto" w:fill="9CCE78"/>
            <w:tcMar>
              <w:top w:w="0" w:type="dxa"/>
              <w:left w:w="0" w:type="dxa"/>
              <w:right w:w="0" w:type="dxa"/>
            </w:tcMar>
            <w:vAlign w:val="center"/>
          </w:tcPr>
          <w:p w14:paraId="1ADEB0D2" w14:textId="77777777" w:rsidR="00FB6FBE" w:rsidRPr="00FB4B81" w:rsidRDefault="00FB6FBE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Evidencias</w:t>
            </w:r>
          </w:p>
        </w:tc>
      </w:tr>
      <w:tr w:rsidR="00CC174F" w:rsidRPr="00FB4B81" w14:paraId="00A771E9" w14:textId="77777777" w:rsidTr="00290B83">
        <w:trPr>
          <w:trHeight w:val="693"/>
          <w:jc w:val="center"/>
        </w:trPr>
        <w:tc>
          <w:tcPr>
            <w:tcW w:w="3231" w:type="dxa"/>
            <w:vMerge w:val="restart"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5DA98626" w14:textId="6BBAFDA9" w:rsidR="00CC174F" w:rsidRPr="00FB4B81" w:rsidRDefault="00D52599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cs="Arial"/>
                <w:sz w:val="18"/>
                <w:szCs w:val="18"/>
              </w:rPr>
              <w:t>Observar y explorar de forma activa su entorno generando interpretaciones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cs="Arial"/>
                <w:sz w:val="18"/>
                <w:szCs w:val="18"/>
              </w:rPr>
              <w:t>sobre algunas situaciones y hechos significativos 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cs="Arial"/>
                <w:sz w:val="18"/>
                <w:szCs w:val="18"/>
              </w:rPr>
              <w:t>mostrando interés por su conocimiento.</w:t>
            </w:r>
          </w:p>
          <w:p w14:paraId="3E29C370" w14:textId="19B08CFF" w:rsidR="00CC174F" w:rsidRPr="00FB4B81" w:rsidRDefault="00D52599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cs="Arial"/>
                <w:sz w:val="18"/>
                <w:szCs w:val="18"/>
              </w:rPr>
              <w:t>Relacionarse con los demás, de forma cada vez más equilibrada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cs="Arial"/>
                <w:sz w:val="18"/>
                <w:szCs w:val="18"/>
              </w:rPr>
              <w:t>y satisfactoria, interiorizando progresivamente las pautas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cs="Arial"/>
                <w:sz w:val="18"/>
                <w:szCs w:val="18"/>
              </w:rPr>
              <w:t>comportamiento social y ajustando su conducta a ellas.</w:t>
            </w:r>
          </w:p>
          <w:p w14:paraId="30DDC6DC" w14:textId="66C86235" w:rsidR="00CC174F" w:rsidRPr="00FB4B81" w:rsidRDefault="00D52599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cs="Arial"/>
                <w:sz w:val="18"/>
                <w:szCs w:val="18"/>
              </w:rPr>
              <w:t>Conocer y aceptar las normas que hacen posible la vida 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cs="Arial"/>
                <w:sz w:val="18"/>
                <w:szCs w:val="18"/>
              </w:rPr>
              <w:t>grupo y algunas de las formas más habituales de organización social.</w:t>
            </w:r>
          </w:p>
          <w:p w14:paraId="60E2489A" w14:textId="356802FC" w:rsidR="00CC174F" w:rsidRPr="00FB4B81" w:rsidRDefault="00D52599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cs="Arial"/>
                <w:sz w:val="18"/>
                <w:szCs w:val="18"/>
              </w:rPr>
              <w:t>Iniciarse en las habilidades matemáticas, manipulando funcionalmente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cs="Arial"/>
                <w:sz w:val="18"/>
                <w:szCs w:val="18"/>
              </w:rPr>
              <w:t>elementos y colecciones, identificando sus atributos 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cs="Arial"/>
                <w:sz w:val="18"/>
                <w:szCs w:val="18"/>
              </w:rPr>
              <w:t>cualidades y estableciendo relaciones de agrupamientos y clasificación.</w:t>
            </w:r>
          </w:p>
          <w:p w14:paraId="1AEA354A" w14:textId="23D9C60D" w:rsidR="00CC174F" w:rsidRPr="00FB4B81" w:rsidRDefault="00D52599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cs="Arial"/>
                <w:sz w:val="18"/>
                <w:szCs w:val="18"/>
              </w:rPr>
              <w:t>Ampliar la curiosidad y el afán por aprender, adquirir fundamentos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cs="Arial"/>
                <w:sz w:val="18"/>
                <w:szCs w:val="18"/>
              </w:rPr>
              <w:t>de pensamiento y ampliar el campo de conocimiento para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cs="Arial"/>
                <w:sz w:val="18"/>
                <w:szCs w:val="18"/>
              </w:rPr>
              <w:t>comprender mejor el mundo que le rodea.</w:t>
            </w:r>
          </w:p>
        </w:tc>
        <w:tc>
          <w:tcPr>
            <w:tcW w:w="2268" w:type="dxa"/>
            <w:vMerge w:val="restart"/>
            <w:shd w:val="clear" w:color="auto" w:fill="D3E8C1"/>
          </w:tcPr>
          <w:p w14:paraId="260B0AC3" w14:textId="4C997FBC" w:rsidR="00CC174F" w:rsidRPr="00FB4B81" w:rsidRDefault="00CC174F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Bloque 1. </w:t>
            </w:r>
            <w:r w:rsidRPr="00FB4B81">
              <w:rPr>
                <w:rFonts w:cs="Arial"/>
                <w:sz w:val="18"/>
                <w:szCs w:val="18"/>
              </w:rPr>
              <w:t>Medio físico: Elementos, relaciones y medida.</w:t>
            </w:r>
          </w:p>
        </w:tc>
        <w:tc>
          <w:tcPr>
            <w:tcW w:w="3231" w:type="dxa"/>
            <w:shd w:val="clear" w:color="auto" w:fill="D3E8C1"/>
          </w:tcPr>
          <w:p w14:paraId="10A89B22" w14:textId="4FC7509B" w:rsidR="00CC174F" w:rsidRPr="00FB4B81" w:rsidRDefault="00CC174F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1.1. </w:t>
            </w:r>
            <w:r w:rsidRPr="00FB4B81">
              <w:rPr>
                <w:rFonts w:cs="Arial"/>
                <w:sz w:val="18"/>
                <w:szCs w:val="18"/>
              </w:rPr>
              <w:t>Los objetos y materias presentes en el medio, sus funciones y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 xml:space="preserve">usos cotidianos. 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7B5D2C6" w14:textId="3D33695A" w:rsidR="00CC174F" w:rsidRPr="00290B83" w:rsidRDefault="00CC174F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1.1.1. </w:t>
            </w:r>
            <w:r w:rsidRPr="00FB4B81">
              <w:rPr>
                <w:rFonts w:cs="Arial"/>
                <w:sz w:val="18"/>
                <w:szCs w:val="18"/>
              </w:rPr>
              <w:t>Discrimina</w:t>
            </w:r>
            <w:r w:rsidR="00956C1A">
              <w:rPr>
                <w:rFonts w:cs="Arial"/>
                <w:sz w:val="18"/>
                <w:szCs w:val="18"/>
              </w:rPr>
              <w:t>r</w:t>
            </w:r>
            <w:r w:rsidRPr="00FB4B81">
              <w:rPr>
                <w:rFonts w:cs="Arial"/>
                <w:sz w:val="18"/>
                <w:szCs w:val="18"/>
              </w:rPr>
              <w:t xml:space="preserve"> objetos y elementos del entorno inmediato y act</w:t>
            </w:r>
            <w:r w:rsidR="00956C1A">
              <w:rPr>
                <w:rFonts w:cs="Arial"/>
                <w:sz w:val="18"/>
                <w:szCs w:val="18"/>
              </w:rPr>
              <w:t>u</w:t>
            </w:r>
            <w:r w:rsidRPr="00FB4B81">
              <w:rPr>
                <w:rFonts w:cs="Arial"/>
                <w:sz w:val="18"/>
                <w:szCs w:val="18"/>
              </w:rPr>
              <w:t>a</w:t>
            </w:r>
            <w:r w:rsidR="00956C1A">
              <w:rPr>
                <w:rFonts w:cs="Arial"/>
                <w:sz w:val="18"/>
                <w:szCs w:val="18"/>
              </w:rPr>
              <w:t xml:space="preserve">r </w:t>
            </w:r>
            <w:r w:rsidRPr="00FB4B81">
              <w:rPr>
                <w:rFonts w:cs="Arial"/>
                <w:sz w:val="18"/>
                <w:szCs w:val="18"/>
              </w:rPr>
              <w:t>sobre ellos.</w:t>
            </w:r>
          </w:p>
        </w:tc>
        <w:tc>
          <w:tcPr>
            <w:tcW w:w="850" w:type="dxa"/>
            <w:shd w:val="clear" w:color="auto" w:fill="D3E8C1"/>
          </w:tcPr>
          <w:p w14:paraId="0761CBDB" w14:textId="36E15713" w:rsidR="00CC174F" w:rsidRPr="00FB4B81" w:rsidRDefault="00423717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CMCT</w:t>
            </w:r>
          </w:p>
          <w:p w14:paraId="2563DDDB" w14:textId="4DD64CBA" w:rsidR="00CC174F" w:rsidRPr="00FB4B81" w:rsidRDefault="00CC174F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7649E861" w14:textId="4575C790" w:rsidR="00CC174F" w:rsidRPr="00290B83" w:rsidRDefault="004E6CAC" w:rsidP="00D60D1C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72DC1891" w14:textId="2270DBFF" w:rsidR="004E6CAC" w:rsidRPr="00FB4B81" w:rsidRDefault="00A50EA7" w:rsidP="00D60D1C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B705A0"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="00B705A0" w:rsidRPr="00FB4B81">
              <w:rPr>
                <w:rFonts w:eastAsia="Arial" w:cs="Arial"/>
                <w:sz w:val="18"/>
                <w:szCs w:val="18"/>
              </w:rPr>
              <w:t xml:space="preserve"> 4, 27</w:t>
            </w:r>
            <w:r w:rsidR="00B744E5" w:rsidRPr="00FB4B81">
              <w:rPr>
                <w:rFonts w:eastAsia="Arial" w:cs="Arial"/>
                <w:sz w:val="18"/>
                <w:szCs w:val="18"/>
              </w:rPr>
              <w:t>, 52</w:t>
            </w:r>
          </w:p>
        </w:tc>
      </w:tr>
      <w:tr w:rsidR="00CC174F" w:rsidRPr="00FB4B81" w14:paraId="0AE4A535" w14:textId="77777777" w:rsidTr="008909B5">
        <w:trPr>
          <w:trHeight w:val="662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32C9953E" w14:textId="0C64CB13" w:rsidR="00CC174F" w:rsidRPr="00FB4B81" w:rsidRDefault="00CC174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7A6F3BB2" w14:textId="77777777" w:rsidR="00CC174F" w:rsidRPr="00FB4B81" w:rsidRDefault="00CC174F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79B1B337" w14:textId="5E852F21" w:rsidR="00CC174F" w:rsidRPr="00FB4B81" w:rsidRDefault="00CC174F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1.2. </w:t>
            </w:r>
            <w:r w:rsidRPr="00FB4B81">
              <w:rPr>
                <w:rFonts w:cs="Arial"/>
                <w:sz w:val="18"/>
                <w:szCs w:val="18"/>
              </w:rPr>
              <w:t>Respeto y cuidado de los objetos de uso individual y colectivo.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74D389FB" w14:textId="4559C830" w:rsidR="00CC174F" w:rsidRPr="00FB4B81" w:rsidRDefault="00CC174F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1.2.1. </w:t>
            </w:r>
            <w:r w:rsidRPr="00FB4B81">
              <w:rPr>
                <w:rFonts w:cs="Arial"/>
                <w:sz w:val="18"/>
                <w:szCs w:val="18"/>
              </w:rPr>
              <w:t>M</w:t>
            </w:r>
            <w:r w:rsidR="00956C1A">
              <w:rPr>
                <w:rFonts w:cs="Arial"/>
                <w:sz w:val="18"/>
                <w:szCs w:val="18"/>
              </w:rPr>
              <w:t>ostrar</w:t>
            </w:r>
            <w:r w:rsidRPr="00FB4B81">
              <w:rPr>
                <w:rFonts w:cs="Arial"/>
                <w:sz w:val="18"/>
                <w:szCs w:val="18"/>
              </w:rPr>
              <w:t xml:space="preserve"> comportamientos adecuados.</w:t>
            </w:r>
          </w:p>
        </w:tc>
        <w:tc>
          <w:tcPr>
            <w:tcW w:w="850" w:type="dxa"/>
            <w:shd w:val="clear" w:color="auto" w:fill="D3E8C1"/>
          </w:tcPr>
          <w:p w14:paraId="35A2C9D7" w14:textId="3A169442" w:rsidR="00CC174F" w:rsidRPr="00FB4B81" w:rsidRDefault="00CC174F" w:rsidP="0009748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517BFE4E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11DA9DCE" w14:textId="74286BB0" w:rsidR="003F2868" w:rsidRPr="00FB4B81" w:rsidRDefault="00A50EA7" w:rsidP="00A50EA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3F2868" w:rsidRPr="00FB4B81">
              <w:rPr>
                <w:rFonts w:eastAsia="Arial" w:cs="Arial"/>
                <w:sz w:val="18"/>
                <w:szCs w:val="18"/>
              </w:rPr>
              <w:t>22, 23</w:t>
            </w:r>
          </w:p>
        </w:tc>
      </w:tr>
      <w:tr w:rsidR="00CC174F" w:rsidRPr="00FB4B81" w14:paraId="111776B3" w14:textId="77777777" w:rsidTr="00691A2F">
        <w:trPr>
          <w:trHeight w:val="1095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777FF425" w14:textId="03776130" w:rsidR="00CC174F" w:rsidRPr="00FB4B81" w:rsidRDefault="00CC174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02C62B4D" w14:textId="77777777" w:rsidR="00CC174F" w:rsidRPr="00FB4B81" w:rsidRDefault="00CC174F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0777E631" w14:textId="00DEC676" w:rsidR="00CC174F" w:rsidRPr="00FB4B81" w:rsidRDefault="00CC174F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1.3. </w:t>
            </w:r>
            <w:r w:rsidRPr="00FB4B81">
              <w:rPr>
                <w:rFonts w:cs="Arial"/>
                <w:sz w:val="18"/>
                <w:szCs w:val="18"/>
              </w:rPr>
              <w:t>Observación y toma de conciencia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de la funcionalidad de los números en la vida cotidiana.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1DC6A8A4" w14:textId="691A396B" w:rsidR="00CC174F" w:rsidRPr="00290B83" w:rsidRDefault="00CC174F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1.3.1. </w:t>
            </w:r>
            <w:r w:rsidR="00D4511E" w:rsidRPr="00FB4B81">
              <w:rPr>
                <w:rFonts w:cs="Arial"/>
                <w:sz w:val="18"/>
                <w:szCs w:val="18"/>
              </w:rPr>
              <w:t>Discrimina</w:t>
            </w:r>
            <w:r w:rsidR="00956C1A">
              <w:rPr>
                <w:rFonts w:cs="Arial"/>
                <w:sz w:val="18"/>
                <w:szCs w:val="18"/>
              </w:rPr>
              <w:t>r</w:t>
            </w:r>
            <w:r w:rsidR="00D4511E" w:rsidRPr="00FB4B81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y compara</w:t>
            </w:r>
            <w:r w:rsidR="00956C1A">
              <w:rPr>
                <w:rFonts w:cs="Arial"/>
                <w:sz w:val="18"/>
                <w:szCs w:val="18"/>
              </w:rPr>
              <w:t>r</w:t>
            </w:r>
            <w:r w:rsidRPr="00FB4B81">
              <w:rPr>
                <w:rFonts w:cs="Arial"/>
                <w:sz w:val="18"/>
                <w:szCs w:val="18"/>
              </w:rPr>
              <w:t xml:space="preserve"> algunas magnitudes y cuantifica</w:t>
            </w:r>
            <w:r w:rsidR="00956C1A">
              <w:rPr>
                <w:rFonts w:cs="Arial"/>
                <w:sz w:val="18"/>
                <w:szCs w:val="18"/>
              </w:rPr>
              <w:t>r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colecciones mediante el uso de la serie numérica.</w:t>
            </w:r>
          </w:p>
        </w:tc>
        <w:tc>
          <w:tcPr>
            <w:tcW w:w="850" w:type="dxa"/>
            <w:shd w:val="clear" w:color="auto" w:fill="D3E8C1"/>
          </w:tcPr>
          <w:p w14:paraId="694066F2" w14:textId="5828947C" w:rsidR="00CC174F" w:rsidRPr="00FB4B81" w:rsidRDefault="00CC174F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CMCT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5F46A6FA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66BA3887" w14:textId="0BCD6AD1" w:rsidR="00E83251" w:rsidRPr="00FB4B81" w:rsidRDefault="00A50EA7" w:rsidP="00A50EA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E83251" w:rsidRPr="00FB4B81">
              <w:rPr>
                <w:rFonts w:eastAsia="Arial" w:cs="Arial"/>
                <w:sz w:val="18"/>
                <w:szCs w:val="18"/>
              </w:rPr>
              <w:t>17</w:t>
            </w:r>
            <w:r w:rsidR="00B744E5" w:rsidRPr="00FB4B81">
              <w:rPr>
                <w:rFonts w:eastAsia="Arial" w:cs="Arial"/>
                <w:sz w:val="18"/>
                <w:szCs w:val="18"/>
              </w:rPr>
              <w:t xml:space="preserve">, </w:t>
            </w:r>
            <w:r w:rsidR="0062722B" w:rsidRPr="00FB4B81">
              <w:rPr>
                <w:rFonts w:eastAsia="Arial" w:cs="Arial"/>
                <w:sz w:val="18"/>
                <w:szCs w:val="18"/>
              </w:rPr>
              <w:t>32</w:t>
            </w:r>
            <w:r w:rsidR="0099107D" w:rsidRPr="00FB4B81">
              <w:rPr>
                <w:rFonts w:eastAsia="Arial" w:cs="Arial"/>
                <w:sz w:val="18"/>
                <w:szCs w:val="18"/>
              </w:rPr>
              <w:t xml:space="preserve">, </w:t>
            </w:r>
            <w:r w:rsidR="004D532F" w:rsidRPr="00FB4B81">
              <w:rPr>
                <w:rFonts w:eastAsia="Arial" w:cs="Arial"/>
                <w:sz w:val="18"/>
                <w:szCs w:val="18"/>
              </w:rPr>
              <w:t>58</w:t>
            </w:r>
          </w:p>
        </w:tc>
      </w:tr>
      <w:tr w:rsidR="00CC174F" w:rsidRPr="00FB4B81" w14:paraId="499F1B03" w14:textId="77777777" w:rsidTr="00290B83">
        <w:trPr>
          <w:trHeight w:val="816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69FC4DD8" w14:textId="3185FF64" w:rsidR="00CC174F" w:rsidRPr="00FB4B81" w:rsidRDefault="00CC174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0F4353DA" w14:textId="77777777" w:rsidR="00CC174F" w:rsidRPr="00FB4B81" w:rsidRDefault="00CC174F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24F499C1" w14:textId="2C25B2D4" w:rsidR="00CC174F" w:rsidRPr="00290B83" w:rsidRDefault="00CC174F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1.4.</w:t>
            </w:r>
            <w:r w:rsidRPr="00FB4B81">
              <w:rPr>
                <w:rFonts w:cs="Arial"/>
                <w:sz w:val="18"/>
                <w:szCs w:val="18"/>
              </w:rPr>
              <w:t xml:space="preserve"> Comparación, agrupación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u ordenación de objetos en función de un criterio dado.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56BB467F" w14:textId="483F65BB" w:rsidR="00CC174F" w:rsidRPr="00FB4B81" w:rsidRDefault="00CC174F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1.4.1.</w:t>
            </w:r>
            <w:r w:rsidRPr="00FB4B81">
              <w:rPr>
                <w:rFonts w:cs="Arial"/>
                <w:sz w:val="18"/>
                <w:szCs w:val="18"/>
              </w:rPr>
              <w:t xml:space="preserve"> Agrupa</w:t>
            </w:r>
            <w:r w:rsidR="00956C1A">
              <w:rPr>
                <w:rFonts w:cs="Arial"/>
                <w:sz w:val="18"/>
                <w:szCs w:val="18"/>
              </w:rPr>
              <w:t>r</w:t>
            </w:r>
            <w:r w:rsidRPr="00FB4B81">
              <w:rPr>
                <w:rFonts w:cs="Arial"/>
                <w:sz w:val="18"/>
                <w:szCs w:val="18"/>
              </w:rPr>
              <w:t>, clasifica</w:t>
            </w:r>
            <w:r w:rsidR="00956C1A">
              <w:rPr>
                <w:rFonts w:cs="Arial"/>
                <w:sz w:val="18"/>
                <w:szCs w:val="18"/>
              </w:rPr>
              <w:t>r</w:t>
            </w:r>
            <w:r w:rsidRPr="00FB4B81">
              <w:rPr>
                <w:rFonts w:cs="Arial"/>
                <w:sz w:val="18"/>
                <w:szCs w:val="18"/>
              </w:rPr>
              <w:t xml:space="preserve"> y ordena</w:t>
            </w:r>
            <w:r w:rsidR="00956C1A">
              <w:rPr>
                <w:rFonts w:cs="Arial"/>
                <w:sz w:val="18"/>
                <w:szCs w:val="18"/>
              </w:rPr>
              <w:t>r</w:t>
            </w:r>
            <w:r w:rsidRPr="00FB4B81">
              <w:rPr>
                <w:rFonts w:cs="Arial"/>
                <w:sz w:val="18"/>
                <w:szCs w:val="18"/>
              </w:rPr>
              <w:t xml:space="preserve"> elementos y colecciones.</w:t>
            </w:r>
          </w:p>
        </w:tc>
        <w:tc>
          <w:tcPr>
            <w:tcW w:w="850" w:type="dxa"/>
            <w:shd w:val="clear" w:color="auto" w:fill="D3E8C1"/>
          </w:tcPr>
          <w:p w14:paraId="698C579E" w14:textId="36CE4631" w:rsidR="00CC174F" w:rsidRPr="00FB4B81" w:rsidRDefault="00423717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CMCT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116B7DEA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480A2E4D" w14:textId="01375708" w:rsidR="00E83251" w:rsidRPr="00FB4B81" w:rsidRDefault="00A50EA7" w:rsidP="00DB1E4D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C06608" w:rsidRPr="00FB4B81">
              <w:rPr>
                <w:rFonts w:eastAsia="Arial" w:cs="Arial"/>
                <w:sz w:val="18"/>
                <w:szCs w:val="18"/>
              </w:rPr>
              <w:t>17</w:t>
            </w:r>
            <w:r w:rsidR="0062722B" w:rsidRPr="00FB4B81">
              <w:rPr>
                <w:rFonts w:eastAsia="Arial" w:cs="Arial"/>
                <w:sz w:val="18"/>
                <w:szCs w:val="18"/>
              </w:rPr>
              <w:t>,</w:t>
            </w:r>
            <w:r w:rsidR="00B744E5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62722B" w:rsidRPr="00FB4B81">
              <w:rPr>
                <w:rFonts w:eastAsia="Arial" w:cs="Arial"/>
                <w:sz w:val="18"/>
                <w:szCs w:val="18"/>
              </w:rPr>
              <w:t>32,</w:t>
            </w:r>
            <w:r w:rsidR="00B744E5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62722B" w:rsidRPr="00FB4B81">
              <w:rPr>
                <w:rFonts w:eastAsia="Arial" w:cs="Arial"/>
                <w:sz w:val="18"/>
                <w:szCs w:val="18"/>
              </w:rPr>
              <w:t>33,</w:t>
            </w:r>
            <w:r w:rsidR="00B744E5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62722B" w:rsidRPr="00FB4B81">
              <w:rPr>
                <w:rFonts w:eastAsia="Arial" w:cs="Arial"/>
                <w:sz w:val="18"/>
                <w:szCs w:val="18"/>
              </w:rPr>
              <w:t>34</w:t>
            </w:r>
            <w:r w:rsidR="00B744E5" w:rsidRPr="00FB4B81">
              <w:rPr>
                <w:rFonts w:eastAsia="Arial" w:cs="Arial"/>
                <w:sz w:val="18"/>
                <w:szCs w:val="18"/>
              </w:rPr>
              <w:t xml:space="preserve">, 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40</w:t>
            </w:r>
            <w:r w:rsidR="0028201F">
              <w:rPr>
                <w:rFonts w:eastAsia="Arial" w:cs="Arial"/>
                <w:sz w:val="18"/>
                <w:szCs w:val="18"/>
              </w:rPr>
              <w:t xml:space="preserve">, </w:t>
            </w:r>
            <w:r w:rsidR="0028201F" w:rsidRPr="00FB4B81">
              <w:rPr>
                <w:rFonts w:eastAsia="Arial" w:cs="Arial"/>
                <w:sz w:val="18"/>
                <w:szCs w:val="18"/>
              </w:rPr>
              <w:t>47</w:t>
            </w:r>
          </w:p>
        </w:tc>
      </w:tr>
      <w:tr w:rsidR="00382588" w:rsidRPr="00FB4B81" w14:paraId="7C4C4B1D" w14:textId="77777777" w:rsidTr="008909B5">
        <w:trPr>
          <w:trHeight w:val="809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00A28CAB" w14:textId="77777777" w:rsidR="00382588" w:rsidRPr="00FB4B81" w:rsidRDefault="00382588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3E8C1"/>
          </w:tcPr>
          <w:p w14:paraId="76FB2840" w14:textId="78EAD78A" w:rsidR="00382588" w:rsidRPr="00FB4B81" w:rsidRDefault="00382588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Bloque 2. </w:t>
            </w:r>
            <w:r w:rsidR="00956C1A">
              <w:rPr>
                <w:rFonts w:eastAsia="Arial" w:cs="Arial"/>
                <w:sz w:val="18"/>
                <w:szCs w:val="18"/>
              </w:rPr>
              <w:t>Acercamiento a la naturaleza</w:t>
            </w:r>
            <w:r w:rsidRPr="00FB4B81"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3231" w:type="dxa"/>
            <w:shd w:val="clear" w:color="auto" w:fill="D3E8C1"/>
          </w:tcPr>
          <w:p w14:paraId="1C441EEE" w14:textId="64C85EB7" w:rsidR="00382588" w:rsidRPr="00290B83" w:rsidRDefault="0038258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2.1. </w:t>
            </w:r>
            <w:r w:rsidRPr="00FB4B81">
              <w:rPr>
                <w:rFonts w:cs="Arial"/>
                <w:sz w:val="18"/>
                <w:szCs w:val="18"/>
              </w:rPr>
              <w:t>Curiosidad, respeto y cuidado hacia los elementos del medio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natural.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7C636341" w14:textId="7C37B9C5" w:rsidR="00382588" w:rsidRPr="00FB4B81" w:rsidRDefault="0038258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2.1.1. M</w:t>
            </w:r>
            <w:r w:rsidR="00956C1A">
              <w:rPr>
                <w:rFonts w:cs="Arial"/>
                <w:sz w:val="18"/>
                <w:szCs w:val="18"/>
              </w:rPr>
              <w:t>ostrar</w:t>
            </w:r>
            <w:r w:rsidRPr="00FB4B81">
              <w:rPr>
                <w:rFonts w:cs="Arial"/>
                <w:sz w:val="18"/>
                <w:szCs w:val="18"/>
              </w:rPr>
              <w:t xml:space="preserve"> interés por el medio natural.</w:t>
            </w:r>
          </w:p>
        </w:tc>
        <w:tc>
          <w:tcPr>
            <w:tcW w:w="850" w:type="dxa"/>
            <w:shd w:val="clear" w:color="auto" w:fill="D3E8C1"/>
          </w:tcPr>
          <w:p w14:paraId="0BE3A9CE" w14:textId="7DD653BB" w:rsidR="00382588" w:rsidRPr="00FB4B81" w:rsidRDefault="00423717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CMCT</w:t>
            </w:r>
          </w:p>
          <w:p w14:paraId="37F5FA9C" w14:textId="77777777" w:rsidR="00382588" w:rsidRPr="00FB4B81" w:rsidRDefault="00382588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33A7DB49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3F3F5929" w14:textId="1EF0E8B5" w:rsidR="003F2868" w:rsidRPr="00FB4B81" w:rsidRDefault="00A50EA7" w:rsidP="00DB1E4D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3F2868" w:rsidRPr="00FB4B81">
              <w:rPr>
                <w:rFonts w:eastAsia="Arial" w:cs="Arial"/>
                <w:sz w:val="18"/>
                <w:szCs w:val="18"/>
              </w:rPr>
              <w:t>22, 23</w:t>
            </w:r>
            <w:r w:rsidR="004E6CAC" w:rsidRPr="00FB4B81">
              <w:rPr>
                <w:rFonts w:eastAsia="Arial" w:cs="Arial"/>
                <w:sz w:val="18"/>
                <w:szCs w:val="18"/>
              </w:rPr>
              <w:t>, 27, 28</w:t>
            </w:r>
            <w:r w:rsidR="004D532F" w:rsidRPr="00FB4B81">
              <w:rPr>
                <w:rFonts w:eastAsia="Arial" w:cs="Arial"/>
                <w:sz w:val="18"/>
                <w:szCs w:val="18"/>
              </w:rPr>
              <w:t>, 59</w:t>
            </w:r>
          </w:p>
        </w:tc>
      </w:tr>
      <w:tr w:rsidR="00382588" w:rsidRPr="00FB4B81" w14:paraId="63590109" w14:textId="77777777" w:rsidTr="008909B5">
        <w:trPr>
          <w:trHeight w:val="635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15EA93D8" w14:textId="69C3280D" w:rsidR="00382588" w:rsidRPr="00FB4B81" w:rsidRDefault="00382588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63368621" w14:textId="77777777" w:rsidR="00382588" w:rsidRPr="00FB4B81" w:rsidRDefault="00382588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3DC496D3" w14:textId="1D736EB8" w:rsidR="00382588" w:rsidRPr="00FB4B81" w:rsidRDefault="0038258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2.2. </w:t>
            </w:r>
            <w:r w:rsidRPr="00FB4B81">
              <w:rPr>
                <w:rFonts w:cs="Arial"/>
                <w:sz w:val="18"/>
                <w:szCs w:val="18"/>
              </w:rPr>
              <w:t>Observación de fenómenos del medio natural (día/noche).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20A7CC04" w14:textId="35D30A1D" w:rsidR="00290B83" w:rsidRPr="00FB4B81" w:rsidRDefault="0038258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2.2.1. Establece</w:t>
            </w:r>
            <w:r w:rsidR="00956C1A">
              <w:rPr>
                <w:rFonts w:cs="Arial"/>
                <w:sz w:val="18"/>
                <w:szCs w:val="18"/>
              </w:rPr>
              <w:t>r</w:t>
            </w:r>
            <w:r w:rsidRPr="00FB4B81">
              <w:rPr>
                <w:rFonts w:cs="Arial"/>
                <w:sz w:val="18"/>
                <w:szCs w:val="18"/>
              </w:rPr>
              <w:t xml:space="preserve"> algunas relaciones entre el medio físico y social,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identificando cambios naturales que afectan a la vida cotidiana de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las personas.</w:t>
            </w:r>
          </w:p>
        </w:tc>
        <w:tc>
          <w:tcPr>
            <w:tcW w:w="850" w:type="dxa"/>
            <w:shd w:val="clear" w:color="auto" w:fill="D3E8C1"/>
          </w:tcPr>
          <w:p w14:paraId="673FD9CB" w14:textId="798AFED2" w:rsidR="00382588" w:rsidRPr="00FB4B81" w:rsidRDefault="00423717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CMCT</w:t>
            </w:r>
          </w:p>
          <w:p w14:paraId="604A7B36" w14:textId="17932082" w:rsidR="0009748D" w:rsidRPr="00FB4B81" w:rsidRDefault="0009748D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5ED6E199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2281A9BA" w14:textId="5268F0F6" w:rsidR="006E29C2" w:rsidRPr="00FB4B81" w:rsidRDefault="00A50EA7" w:rsidP="00A50EA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6E29C2" w:rsidRPr="00FB4B81">
              <w:rPr>
                <w:rFonts w:eastAsia="Arial" w:cs="Arial"/>
                <w:sz w:val="18"/>
                <w:szCs w:val="18"/>
              </w:rPr>
              <w:t>2</w:t>
            </w:r>
            <w:r w:rsidR="003F2868" w:rsidRPr="00FB4B81">
              <w:rPr>
                <w:rFonts w:eastAsia="Arial" w:cs="Arial"/>
                <w:sz w:val="18"/>
                <w:szCs w:val="18"/>
              </w:rPr>
              <w:t xml:space="preserve">, </w:t>
            </w:r>
            <w:r w:rsidR="00423717" w:rsidRPr="00FB4B81">
              <w:rPr>
                <w:rFonts w:eastAsia="Arial" w:cs="Arial"/>
                <w:sz w:val="18"/>
                <w:szCs w:val="18"/>
              </w:rPr>
              <w:t>5</w:t>
            </w:r>
          </w:p>
        </w:tc>
      </w:tr>
      <w:tr w:rsidR="00382588" w:rsidRPr="00FB4B81" w14:paraId="4AC6247F" w14:textId="77777777" w:rsidTr="008909B5">
        <w:trPr>
          <w:trHeight w:val="1270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6889A683" w14:textId="77777777" w:rsidR="00382588" w:rsidRPr="00FB4B81" w:rsidRDefault="00382588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03C5CD2E" w14:textId="77777777" w:rsidR="00382588" w:rsidRPr="00FB4B81" w:rsidRDefault="00382588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565D0C2A" w14:textId="495D4866" w:rsidR="00382588" w:rsidRPr="00290B83" w:rsidRDefault="0038258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2.3. </w:t>
            </w:r>
            <w:r w:rsidRPr="00FB4B81">
              <w:rPr>
                <w:rFonts w:cs="Arial"/>
                <w:sz w:val="18"/>
                <w:szCs w:val="18"/>
              </w:rPr>
              <w:t>Disfrute al realizar actividades en contacto con la naturaleza.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Valoración de su importancia para la salud y el bienestar. Limpieza y recogida selectiva de residuos.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AA898C6" w14:textId="1A35EF67" w:rsidR="00382588" w:rsidRPr="00FB4B81" w:rsidRDefault="0038258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2.3.1. M</w:t>
            </w:r>
            <w:r w:rsidR="00956C1A">
              <w:rPr>
                <w:rFonts w:cs="Arial"/>
                <w:sz w:val="18"/>
                <w:szCs w:val="18"/>
              </w:rPr>
              <w:t xml:space="preserve">ostrar </w:t>
            </w:r>
            <w:r w:rsidRPr="00FB4B81">
              <w:rPr>
                <w:rFonts w:cs="Arial"/>
                <w:sz w:val="18"/>
                <w:szCs w:val="18"/>
              </w:rPr>
              <w:t>una actitud de cuidado y respeto hacia la naturaleza,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participando en actividades para conservarla.</w:t>
            </w:r>
          </w:p>
        </w:tc>
        <w:tc>
          <w:tcPr>
            <w:tcW w:w="850" w:type="dxa"/>
            <w:shd w:val="clear" w:color="auto" w:fill="D3E8C1"/>
          </w:tcPr>
          <w:p w14:paraId="40F9C4E3" w14:textId="3FB03D12" w:rsidR="00382588" w:rsidRPr="00FB4B81" w:rsidRDefault="0009748D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  <w:p w14:paraId="490313F4" w14:textId="77777777" w:rsidR="00382588" w:rsidRPr="00FB4B81" w:rsidRDefault="00382588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7B65E47E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30626B96" w14:textId="12794C18" w:rsidR="003F2868" w:rsidRPr="00FB4B81" w:rsidRDefault="00A50EA7" w:rsidP="00A50EA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3F2868" w:rsidRPr="00FB4B81">
              <w:rPr>
                <w:rFonts w:eastAsia="Arial" w:cs="Arial"/>
                <w:sz w:val="18"/>
                <w:szCs w:val="18"/>
              </w:rPr>
              <w:t>22, 23</w:t>
            </w:r>
            <w:r w:rsidR="004D532F" w:rsidRPr="00FB4B81">
              <w:rPr>
                <w:rFonts w:eastAsia="Arial" w:cs="Arial"/>
                <w:sz w:val="18"/>
                <w:szCs w:val="18"/>
              </w:rPr>
              <w:t>, 59</w:t>
            </w:r>
          </w:p>
        </w:tc>
      </w:tr>
      <w:tr w:rsidR="00382588" w:rsidRPr="00FB4B81" w14:paraId="44C6B70C" w14:textId="77777777" w:rsidTr="008909B5">
        <w:trPr>
          <w:trHeight w:val="1046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2E72EF29" w14:textId="2753002B" w:rsidR="00382588" w:rsidRPr="00FB4B81" w:rsidRDefault="00382588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3E8C1"/>
          </w:tcPr>
          <w:p w14:paraId="0A4DB544" w14:textId="24219B15" w:rsidR="00382588" w:rsidRPr="00FB4B81" w:rsidRDefault="00382588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Bloque 3. </w:t>
            </w:r>
            <w:r w:rsidRPr="00FB4B81">
              <w:rPr>
                <w:rFonts w:cs="Arial"/>
                <w:sz w:val="18"/>
                <w:szCs w:val="18"/>
              </w:rPr>
              <w:t>Cultura y vida en sociedad.</w:t>
            </w:r>
          </w:p>
        </w:tc>
        <w:tc>
          <w:tcPr>
            <w:tcW w:w="3231" w:type="dxa"/>
            <w:shd w:val="clear" w:color="auto" w:fill="D3E8C1"/>
          </w:tcPr>
          <w:p w14:paraId="622F9C1C" w14:textId="6EC01CB5" w:rsidR="00382588" w:rsidRPr="00FB4B81" w:rsidRDefault="0038258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3.1. </w:t>
            </w:r>
            <w:r w:rsidRPr="00FB4B81">
              <w:rPr>
                <w:rFonts w:cs="Arial"/>
                <w:sz w:val="18"/>
                <w:szCs w:val="18"/>
              </w:rPr>
              <w:t>Identificación de los primeros grupos sociales de pertenencia: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La familia y la escuela. Toma de conciencia de la necesidad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de su existencia y funcionamiento mediante ejemplos del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papel que desempeñan en su vida cotidiana. Valoración de las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relaciones afectivas que en ellos se establecen.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5784D708" w14:textId="1B56187A" w:rsidR="00382588" w:rsidRPr="00FB4B81" w:rsidRDefault="0038258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3.1.1. Identifica</w:t>
            </w:r>
            <w:r w:rsidR="00956C1A">
              <w:rPr>
                <w:rFonts w:cs="Arial"/>
                <w:sz w:val="18"/>
                <w:szCs w:val="18"/>
              </w:rPr>
              <w:t>r</w:t>
            </w:r>
            <w:r w:rsidRPr="00FB4B81">
              <w:rPr>
                <w:rFonts w:cs="Arial"/>
                <w:sz w:val="18"/>
                <w:szCs w:val="18"/>
              </w:rPr>
              <w:t>, conoce</w:t>
            </w:r>
            <w:r w:rsidR="00956C1A">
              <w:rPr>
                <w:rFonts w:cs="Arial"/>
                <w:sz w:val="18"/>
                <w:szCs w:val="18"/>
              </w:rPr>
              <w:t xml:space="preserve">r </w:t>
            </w:r>
            <w:r w:rsidRPr="00FB4B81">
              <w:rPr>
                <w:rFonts w:cs="Arial"/>
                <w:sz w:val="18"/>
                <w:szCs w:val="18"/>
              </w:rPr>
              <w:t>y vincula</w:t>
            </w:r>
            <w:r w:rsidR="00956C1A">
              <w:rPr>
                <w:rFonts w:cs="Arial"/>
                <w:sz w:val="18"/>
                <w:szCs w:val="18"/>
              </w:rPr>
              <w:t>rse</w:t>
            </w:r>
            <w:r w:rsidRPr="00FB4B81">
              <w:rPr>
                <w:rFonts w:cs="Arial"/>
                <w:sz w:val="18"/>
                <w:szCs w:val="18"/>
              </w:rPr>
              <w:t xml:space="preserve"> afectivamente a los grupos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sociales más significativos de su entorno.</w:t>
            </w:r>
          </w:p>
        </w:tc>
        <w:tc>
          <w:tcPr>
            <w:tcW w:w="850" w:type="dxa"/>
            <w:shd w:val="clear" w:color="auto" w:fill="D3E8C1"/>
          </w:tcPr>
          <w:p w14:paraId="1E3A2739" w14:textId="5970AB81" w:rsidR="00382588" w:rsidRPr="00FB4B81" w:rsidRDefault="00382588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106FEA79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7BB408E8" w14:textId="1EB14A3A" w:rsidR="00113117" w:rsidRPr="00FB4B81" w:rsidRDefault="00A50EA7" w:rsidP="00A50EA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113117" w:rsidRPr="00FB4B81">
              <w:rPr>
                <w:rFonts w:eastAsia="Arial" w:cs="Arial"/>
                <w:sz w:val="18"/>
                <w:szCs w:val="18"/>
              </w:rPr>
              <w:t>48,</w:t>
            </w:r>
            <w:r w:rsidR="00B744E5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113117" w:rsidRPr="00FB4B81">
              <w:rPr>
                <w:rFonts w:eastAsia="Arial" w:cs="Arial"/>
                <w:sz w:val="18"/>
                <w:szCs w:val="18"/>
              </w:rPr>
              <w:t>49,</w:t>
            </w:r>
            <w:r w:rsidR="00B744E5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113117" w:rsidRPr="00FB4B81">
              <w:rPr>
                <w:rFonts w:eastAsia="Arial" w:cs="Arial"/>
                <w:sz w:val="18"/>
                <w:szCs w:val="18"/>
              </w:rPr>
              <w:t>50</w:t>
            </w:r>
            <w:r w:rsidR="008747B9" w:rsidRPr="00FB4B81">
              <w:rPr>
                <w:rFonts w:eastAsia="Arial" w:cs="Arial"/>
                <w:sz w:val="18"/>
                <w:szCs w:val="18"/>
              </w:rPr>
              <w:t>,</w:t>
            </w:r>
            <w:r w:rsidR="00B744E5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8747B9" w:rsidRPr="00FB4B81">
              <w:rPr>
                <w:rFonts w:eastAsia="Arial" w:cs="Arial"/>
                <w:sz w:val="18"/>
                <w:szCs w:val="18"/>
              </w:rPr>
              <w:t>60</w:t>
            </w:r>
          </w:p>
        </w:tc>
      </w:tr>
      <w:tr w:rsidR="00382588" w:rsidRPr="00FB4B81" w14:paraId="7131A6D3" w14:textId="77777777" w:rsidTr="00D60D1C">
        <w:trPr>
          <w:trHeight w:val="1046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0D7B3ADD" w14:textId="77777777" w:rsidR="00382588" w:rsidRPr="00FB4B81" w:rsidRDefault="00382588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4B8DF525" w14:textId="77777777" w:rsidR="00382588" w:rsidRPr="00FB4B81" w:rsidRDefault="00382588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20026383" w14:textId="748FA8F3" w:rsidR="00382588" w:rsidRPr="00FB4B81" w:rsidRDefault="00382588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3.2. La clase: Distribución y empleo de los espacios. Objetos y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mobiliario.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Las rutinas escolares. La importancia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de aprender.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16B04E9E" w14:textId="50F5C9C0" w:rsidR="00382588" w:rsidRPr="00FB4B81" w:rsidRDefault="00BE451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3.2.1</w:t>
            </w:r>
            <w:r w:rsidR="00382588" w:rsidRPr="00FB4B81">
              <w:rPr>
                <w:rFonts w:cs="Arial"/>
                <w:sz w:val="18"/>
                <w:szCs w:val="18"/>
              </w:rPr>
              <w:t>. Conoce</w:t>
            </w:r>
            <w:r w:rsidR="00956C1A">
              <w:rPr>
                <w:rFonts w:cs="Arial"/>
                <w:sz w:val="18"/>
                <w:szCs w:val="18"/>
              </w:rPr>
              <w:t>r</w:t>
            </w:r>
            <w:r w:rsidR="00382588" w:rsidRPr="00FB4B81">
              <w:rPr>
                <w:rFonts w:cs="Arial"/>
                <w:sz w:val="18"/>
                <w:szCs w:val="18"/>
              </w:rPr>
              <w:t xml:space="preserve"> las dependencias del colegio, la clase, sus miembros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="00382588" w:rsidRPr="00FB4B81">
              <w:rPr>
                <w:rFonts w:cs="Arial"/>
                <w:sz w:val="18"/>
                <w:szCs w:val="18"/>
              </w:rPr>
              <w:t>y sus funciones y moverse en ellas con autonomía.</w:t>
            </w:r>
          </w:p>
        </w:tc>
        <w:tc>
          <w:tcPr>
            <w:tcW w:w="850" w:type="dxa"/>
            <w:shd w:val="clear" w:color="auto" w:fill="D3E8C1"/>
          </w:tcPr>
          <w:p w14:paraId="7424FB4D" w14:textId="77777777" w:rsidR="0009748D" w:rsidRPr="00FB4B81" w:rsidRDefault="0009748D" w:rsidP="00C56806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  <w:p w14:paraId="04C4B574" w14:textId="3EBA5182" w:rsidR="00C56806" w:rsidRPr="00FB4B81" w:rsidRDefault="00C56806" w:rsidP="00DB1E4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0898CD9A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0971E382" w14:textId="208162A0" w:rsidR="00B744E5" w:rsidRPr="00FB4B81" w:rsidRDefault="00A50EA7" w:rsidP="00A50EA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B744E5" w:rsidRPr="00FB4B81">
              <w:rPr>
                <w:rFonts w:eastAsia="Arial" w:cs="Arial"/>
                <w:sz w:val="18"/>
                <w:szCs w:val="18"/>
              </w:rPr>
              <w:t>3, 4</w:t>
            </w:r>
          </w:p>
        </w:tc>
      </w:tr>
      <w:tr w:rsidR="00382588" w:rsidRPr="00FB4B81" w14:paraId="27C20E8B" w14:textId="77777777" w:rsidTr="00D60D1C">
        <w:trPr>
          <w:trHeight w:val="535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049A2660" w14:textId="60007B43" w:rsidR="00382588" w:rsidRPr="00FB4B81" w:rsidRDefault="00382588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28BEE361" w14:textId="77777777" w:rsidR="00382588" w:rsidRPr="00FB4B81" w:rsidRDefault="00382588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3E25C40C" w14:textId="46517660" w:rsidR="00382588" w:rsidRPr="00FB4B81" w:rsidRDefault="0038258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3.3. Los servicios relacionados con el consumo.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9DEE8F6" w14:textId="105C4471" w:rsidR="00382588" w:rsidRPr="00FB4B81" w:rsidRDefault="00BE451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3.3.1. Conoce</w:t>
            </w:r>
            <w:r w:rsidR="00956C1A">
              <w:rPr>
                <w:rFonts w:cs="Arial"/>
                <w:sz w:val="18"/>
                <w:szCs w:val="18"/>
              </w:rPr>
              <w:t>r</w:t>
            </w:r>
            <w:r w:rsidRPr="00FB4B81">
              <w:rPr>
                <w:rFonts w:cs="Arial"/>
                <w:sz w:val="18"/>
                <w:szCs w:val="18"/>
              </w:rPr>
              <w:t xml:space="preserve"> algunos servicios comunitarios que ofrece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la comunidad en la que vive y su papel en la sociedad.</w:t>
            </w:r>
          </w:p>
        </w:tc>
        <w:tc>
          <w:tcPr>
            <w:tcW w:w="850" w:type="dxa"/>
            <w:shd w:val="clear" w:color="auto" w:fill="D3E8C1"/>
          </w:tcPr>
          <w:p w14:paraId="5B041F82" w14:textId="48120362" w:rsidR="00382588" w:rsidRPr="00FB4B81" w:rsidRDefault="00423717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CMCT</w:t>
            </w:r>
          </w:p>
          <w:p w14:paraId="079BEEBA" w14:textId="658B6A56" w:rsidR="0009748D" w:rsidRPr="00FB4B81" w:rsidRDefault="0009748D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68F846EC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04220262" w14:textId="29FB15D5" w:rsidR="00423717" w:rsidRPr="00FB4B81" w:rsidRDefault="00A50EA7" w:rsidP="00A50EA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423717" w:rsidRPr="00FB4B81">
              <w:rPr>
                <w:rFonts w:eastAsia="Arial" w:cs="Arial"/>
                <w:sz w:val="18"/>
                <w:szCs w:val="18"/>
              </w:rPr>
              <w:t>5,</w:t>
            </w:r>
            <w:r w:rsidR="00B744E5" w:rsidRPr="00FB4B81">
              <w:rPr>
                <w:rFonts w:eastAsia="Arial" w:cs="Arial"/>
                <w:sz w:val="18"/>
                <w:szCs w:val="18"/>
              </w:rPr>
              <w:t xml:space="preserve"> 14, 17, 19, 20</w:t>
            </w:r>
          </w:p>
        </w:tc>
      </w:tr>
      <w:tr w:rsidR="00382588" w:rsidRPr="00FB4B81" w14:paraId="446C1164" w14:textId="77777777" w:rsidTr="00D60D1C">
        <w:trPr>
          <w:trHeight w:val="535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54E023B1" w14:textId="48399EBC" w:rsidR="00382588" w:rsidRPr="00FB4B81" w:rsidRDefault="00382588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35C6157E" w14:textId="77777777" w:rsidR="00382588" w:rsidRPr="00FB4B81" w:rsidRDefault="00382588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0B335499" w14:textId="3E3723B5" w:rsidR="00382588" w:rsidRPr="00FB4B81" w:rsidRDefault="0038258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3.4. Los medios de comunicación: carta, prensa, teléfono, ordenador…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B41328B" w14:textId="24478603" w:rsidR="00382588" w:rsidRPr="00FB4B81" w:rsidRDefault="00BE451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3.4.1. Conoce</w:t>
            </w:r>
            <w:r w:rsidR="00956C1A">
              <w:rPr>
                <w:rFonts w:cs="Arial"/>
                <w:sz w:val="18"/>
                <w:szCs w:val="18"/>
              </w:rPr>
              <w:t>r</w:t>
            </w:r>
            <w:r w:rsidRPr="00FB4B81">
              <w:rPr>
                <w:rFonts w:cs="Arial"/>
                <w:sz w:val="18"/>
                <w:szCs w:val="18"/>
              </w:rPr>
              <w:t xml:space="preserve"> algunos medios de comunicación.</w:t>
            </w:r>
          </w:p>
        </w:tc>
        <w:tc>
          <w:tcPr>
            <w:tcW w:w="850" w:type="dxa"/>
            <w:shd w:val="clear" w:color="auto" w:fill="D3E8C1"/>
          </w:tcPr>
          <w:p w14:paraId="1F3CEAD8" w14:textId="44FDB6A2" w:rsidR="00382588" w:rsidRPr="00FB4B81" w:rsidRDefault="00423717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CMCT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7376CA92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7F0A2CF8" w14:textId="0E3B566B" w:rsidR="00113117" w:rsidRPr="00FB4B81" w:rsidRDefault="00A50EA7" w:rsidP="00A50EA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BD506A">
              <w:rPr>
                <w:rFonts w:eastAsia="Arial" w:cs="Arial"/>
                <w:sz w:val="18"/>
                <w:szCs w:val="18"/>
              </w:rPr>
              <w:t>46,</w:t>
            </w:r>
            <w:r w:rsidR="00113117" w:rsidRPr="00FB4B81">
              <w:rPr>
                <w:rFonts w:eastAsia="Arial" w:cs="Arial"/>
                <w:sz w:val="18"/>
                <w:szCs w:val="18"/>
              </w:rPr>
              <w:t>4</w:t>
            </w:r>
            <w:r w:rsidR="00BD506A">
              <w:rPr>
                <w:rFonts w:eastAsia="Arial" w:cs="Arial"/>
                <w:sz w:val="18"/>
                <w:szCs w:val="18"/>
              </w:rPr>
              <w:t>7</w:t>
            </w:r>
            <w:r w:rsidR="00113117" w:rsidRPr="00FB4B81">
              <w:rPr>
                <w:rFonts w:eastAsia="Arial" w:cs="Arial"/>
                <w:sz w:val="18"/>
                <w:szCs w:val="18"/>
              </w:rPr>
              <w:t>,</w:t>
            </w:r>
            <w:r w:rsidR="00B744E5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113117" w:rsidRPr="00FB4B81">
              <w:rPr>
                <w:rFonts w:eastAsia="Arial" w:cs="Arial"/>
                <w:sz w:val="18"/>
                <w:szCs w:val="18"/>
              </w:rPr>
              <w:t>48,</w:t>
            </w:r>
            <w:r w:rsidR="00B744E5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113117" w:rsidRPr="00FB4B81">
              <w:rPr>
                <w:rFonts w:eastAsia="Arial" w:cs="Arial"/>
                <w:sz w:val="18"/>
                <w:szCs w:val="18"/>
              </w:rPr>
              <w:t>49</w:t>
            </w:r>
          </w:p>
        </w:tc>
      </w:tr>
      <w:tr w:rsidR="00382588" w:rsidRPr="00FB4B81" w14:paraId="38D62598" w14:textId="77777777" w:rsidTr="00D60D1C">
        <w:trPr>
          <w:trHeight w:val="535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2C08BD5E" w14:textId="77777777" w:rsidR="00382588" w:rsidRPr="00FB4B81" w:rsidRDefault="00382588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665576F8" w14:textId="77777777" w:rsidR="00382588" w:rsidRPr="00FB4B81" w:rsidRDefault="00382588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77C1EE4B" w14:textId="6461A0A2" w:rsidR="00382588" w:rsidRPr="00FB4B81" w:rsidRDefault="0038258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3.5. Lugares para divertirse y aprender: Teatro, circo, zoo, biblioteca,</w:t>
            </w:r>
            <w:r w:rsidR="00290B83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polideportivo, etcétera.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65DFAA28" w14:textId="30EAC1E9" w:rsidR="00382588" w:rsidRPr="00FB4B81" w:rsidRDefault="00F21AB8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3.5.1. Conocer </w:t>
            </w:r>
            <w:r w:rsidRPr="00F21AB8">
              <w:rPr>
                <w:rFonts w:cs="Arial"/>
                <w:sz w:val="18"/>
                <w:szCs w:val="18"/>
              </w:rPr>
              <w:t>servicios comunitarios que ofrece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1AB8">
              <w:rPr>
                <w:rFonts w:cs="Arial"/>
                <w:sz w:val="18"/>
                <w:szCs w:val="18"/>
              </w:rPr>
              <w:t xml:space="preserve">la </w:t>
            </w:r>
            <w:r>
              <w:rPr>
                <w:rFonts w:cs="Arial"/>
                <w:sz w:val="18"/>
                <w:szCs w:val="18"/>
              </w:rPr>
              <w:t xml:space="preserve">comunidad en la que vive </w:t>
            </w:r>
            <w:r w:rsidRPr="00F21AB8">
              <w:rPr>
                <w:rFonts w:cs="Arial"/>
                <w:sz w:val="18"/>
                <w:szCs w:val="18"/>
              </w:rPr>
              <w:t>y su papel en la sociedad.</w:t>
            </w:r>
          </w:p>
        </w:tc>
        <w:tc>
          <w:tcPr>
            <w:tcW w:w="850" w:type="dxa"/>
            <w:shd w:val="clear" w:color="auto" w:fill="D3E8C1"/>
          </w:tcPr>
          <w:p w14:paraId="05A55DFB" w14:textId="77777777" w:rsidR="00382588" w:rsidRPr="00FB4B81" w:rsidRDefault="0009748D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  <w:p w14:paraId="508FA48F" w14:textId="5E757B6A" w:rsidR="0009748D" w:rsidRPr="00FB4B81" w:rsidRDefault="0009748D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261942BC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31A8EE99" w14:textId="59F6B838" w:rsidR="006E29C2" w:rsidRPr="00FB4B81" w:rsidRDefault="00A50EA7" w:rsidP="00DB1E4D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6E29C2" w:rsidRPr="00FB4B81">
              <w:rPr>
                <w:rFonts w:eastAsia="Arial" w:cs="Arial"/>
                <w:sz w:val="18"/>
                <w:szCs w:val="18"/>
              </w:rPr>
              <w:t>3</w:t>
            </w:r>
            <w:r w:rsidR="00CC174F" w:rsidRPr="00FB4B81">
              <w:rPr>
                <w:rFonts w:eastAsia="Arial" w:cs="Arial"/>
                <w:sz w:val="18"/>
                <w:szCs w:val="18"/>
              </w:rPr>
              <w:t>,</w:t>
            </w:r>
            <w:r w:rsidR="00B744E5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CC174F" w:rsidRPr="00FB4B81">
              <w:rPr>
                <w:rFonts w:eastAsia="Arial" w:cs="Arial"/>
                <w:sz w:val="18"/>
                <w:szCs w:val="18"/>
              </w:rPr>
              <w:t>4</w:t>
            </w:r>
            <w:r w:rsidR="00423717" w:rsidRPr="00FB4B81">
              <w:rPr>
                <w:rFonts w:eastAsia="Arial" w:cs="Arial"/>
                <w:sz w:val="18"/>
                <w:szCs w:val="18"/>
              </w:rPr>
              <w:t>,</w:t>
            </w:r>
            <w:r w:rsidR="00B744E5" w:rsidRPr="00FB4B81">
              <w:rPr>
                <w:rFonts w:eastAsia="Arial" w:cs="Arial"/>
                <w:sz w:val="18"/>
                <w:szCs w:val="18"/>
              </w:rPr>
              <w:t xml:space="preserve"> 5, 42, 57, 59, 60</w:t>
            </w:r>
          </w:p>
        </w:tc>
      </w:tr>
    </w:tbl>
    <w:p w14:paraId="18A2A84C" w14:textId="34132B6B" w:rsidR="00FB6FBE" w:rsidRPr="00FB4B81" w:rsidRDefault="00FB6FBE" w:rsidP="00FB6FBE">
      <w:pPr>
        <w:rPr>
          <w:rFonts w:cs="Arial"/>
          <w:sz w:val="14"/>
          <w:szCs w:val="14"/>
        </w:rPr>
      </w:pPr>
      <w:r w:rsidRPr="00FB4B81">
        <w:rPr>
          <w:rStyle w:val="A2"/>
          <w:rFonts w:cs="Arial"/>
        </w:rPr>
        <w:t>Competencias clave (CC): comunicación lingüística (CCL), competencia matemática y competencias básicas en ciencia y tecnología (CMCT), competencia digital (CD), aprender a aprender (CAA), competencias sociales y cívicas (CSYC), sentido de iniciativa y espíritu emprendedor (SIEP) y conciencia y expresiones culturales (CEC).</w:t>
      </w:r>
    </w:p>
    <w:p w14:paraId="331F1918" w14:textId="77777777" w:rsidR="00FB6FBE" w:rsidRPr="00FB4B81" w:rsidRDefault="00FB6FBE" w:rsidP="00FB6FBE">
      <w:pPr>
        <w:spacing w:after="160" w:line="259" w:lineRule="auto"/>
        <w:rPr>
          <w:rFonts w:cs="Arial"/>
          <w:sz w:val="18"/>
          <w:szCs w:val="18"/>
        </w:rPr>
      </w:pPr>
      <w:r w:rsidRPr="00FB4B81">
        <w:rPr>
          <w:rFonts w:cs="Arial"/>
          <w:sz w:val="18"/>
          <w:szCs w:val="18"/>
        </w:rPr>
        <w:br w:type="page"/>
      </w:r>
    </w:p>
    <w:tbl>
      <w:tblPr>
        <w:tblW w:w="15705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39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2268"/>
        <w:gridCol w:w="3231"/>
        <w:gridCol w:w="3855"/>
        <w:gridCol w:w="850"/>
        <w:gridCol w:w="2270"/>
      </w:tblGrid>
      <w:tr w:rsidR="00FB6FBE" w:rsidRPr="00FB4B81" w14:paraId="588C53E5" w14:textId="77777777" w:rsidTr="00F73993">
        <w:trPr>
          <w:trHeight w:val="397"/>
          <w:jc w:val="center"/>
        </w:trPr>
        <w:tc>
          <w:tcPr>
            <w:tcW w:w="15705" w:type="dxa"/>
            <w:gridSpan w:val="6"/>
            <w:shd w:val="clear" w:color="auto" w:fill="009ED5"/>
            <w:tcMar>
              <w:top w:w="0" w:type="dxa"/>
            </w:tcMar>
            <w:vAlign w:val="center"/>
          </w:tcPr>
          <w:p w14:paraId="46DAF240" w14:textId="11754615" w:rsidR="00FB6FBE" w:rsidRPr="00FB4B81" w:rsidRDefault="00FB6FBE" w:rsidP="0035222C">
            <w:pPr>
              <w:jc w:val="center"/>
              <w:rPr>
                <w:rFonts w:eastAsia="Arial" w:cs="Arial"/>
                <w:b/>
                <w:bCs/>
                <w:color w:val="FFFEFD"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color w:val="FFFEFD"/>
                <w:sz w:val="18"/>
                <w:szCs w:val="18"/>
              </w:rPr>
              <w:lastRenderedPageBreak/>
              <w:t xml:space="preserve">ÁREA </w:t>
            </w:r>
            <w:r w:rsidR="0035222C" w:rsidRPr="00FB4B81">
              <w:rPr>
                <w:rFonts w:eastAsia="Arial" w:cs="Arial"/>
                <w:b/>
                <w:bCs/>
                <w:color w:val="FFFEFD"/>
                <w:sz w:val="18"/>
                <w:szCs w:val="18"/>
              </w:rPr>
              <w:t>3</w:t>
            </w:r>
            <w:r w:rsidRPr="00FB4B81">
              <w:rPr>
                <w:rFonts w:eastAsia="Arial" w:cs="Arial"/>
                <w:b/>
                <w:bCs/>
                <w:color w:val="FFFEFD"/>
                <w:sz w:val="18"/>
                <w:szCs w:val="18"/>
              </w:rPr>
              <w:t xml:space="preserve">. </w:t>
            </w:r>
            <w:r w:rsidR="0035222C" w:rsidRPr="00FB4B81">
              <w:rPr>
                <w:rFonts w:eastAsia="Arial" w:cs="Arial"/>
                <w:b/>
                <w:bCs/>
                <w:color w:val="FFFEFD"/>
                <w:sz w:val="18"/>
                <w:szCs w:val="18"/>
              </w:rPr>
              <w:t>LENGUAJES: COMUNICACIÓN Y REPRESENTACIÓN</w:t>
            </w:r>
          </w:p>
        </w:tc>
      </w:tr>
      <w:tr w:rsidR="00FB6FBE" w:rsidRPr="00FB4B81" w14:paraId="0234A66C" w14:textId="77777777" w:rsidTr="00F200AB">
        <w:trPr>
          <w:trHeight w:val="397"/>
          <w:jc w:val="center"/>
        </w:trPr>
        <w:tc>
          <w:tcPr>
            <w:tcW w:w="3231" w:type="dxa"/>
            <w:shd w:val="clear" w:color="auto" w:fill="6BC1E4"/>
            <w:tcMar>
              <w:top w:w="0" w:type="dxa"/>
              <w:left w:w="0" w:type="dxa"/>
              <w:right w:w="0" w:type="dxa"/>
            </w:tcMar>
            <w:vAlign w:val="center"/>
          </w:tcPr>
          <w:p w14:paraId="1A7B5F72" w14:textId="77777777" w:rsidR="00FB6FBE" w:rsidRPr="00FB4B81" w:rsidRDefault="00FB6FBE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Objetivos</w:t>
            </w:r>
          </w:p>
        </w:tc>
        <w:tc>
          <w:tcPr>
            <w:tcW w:w="2268" w:type="dxa"/>
            <w:shd w:val="clear" w:color="auto" w:fill="6BC1E4"/>
            <w:vAlign w:val="center"/>
          </w:tcPr>
          <w:p w14:paraId="0A09576F" w14:textId="77777777" w:rsidR="00FB6FBE" w:rsidRPr="00FB4B81" w:rsidRDefault="00FB6FBE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Bloque</w:t>
            </w:r>
          </w:p>
        </w:tc>
        <w:tc>
          <w:tcPr>
            <w:tcW w:w="3231" w:type="dxa"/>
            <w:shd w:val="clear" w:color="auto" w:fill="6BC1E4"/>
            <w:tcMar>
              <w:top w:w="0" w:type="dxa"/>
            </w:tcMar>
            <w:vAlign w:val="center"/>
          </w:tcPr>
          <w:p w14:paraId="236BE796" w14:textId="77777777" w:rsidR="00FB6FBE" w:rsidRPr="00FB4B81" w:rsidRDefault="00FB6FBE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Contenidos</w:t>
            </w:r>
          </w:p>
        </w:tc>
        <w:tc>
          <w:tcPr>
            <w:tcW w:w="3855" w:type="dxa"/>
            <w:shd w:val="clear" w:color="auto" w:fill="6BC1E4"/>
            <w:tcMar>
              <w:top w:w="0" w:type="dxa"/>
              <w:left w:w="0" w:type="dxa"/>
              <w:right w:w="0" w:type="dxa"/>
            </w:tcMar>
            <w:vAlign w:val="center"/>
          </w:tcPr>
          <w:p w14:paraId="7DA02A0C" w14:textId="77777777" w:rsidR="00FB6FBE" w:rsidRPr="00FB4B81" w:rsidRDefault="00FB6FBE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Criterios de evaluación</w:t>
            </w:r>
          </w:p>
        </w:tc>
        <w:tc>
          <w:tcPr>
            <w:tcW w:w="850" w:type="dxa"/>
            <w:shd w:val="clear" w:color="auto" w:fill="6BC1E4"/>
            <w:vAlign w:val="center"/>
          </w:tcPr>
          <w:p w14:paraId="047A1649" w14:textId="77777777" w:rsidR="00FB6FBE" w:rsidRPr="00FB4B81" w:rsidRDefault="00FB6FBE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C.C.</w:t>
            </w:r>
          </w:p>
        </w:tc>
        <w:tc>
          <w:tcPr>
            <w:tcW w:w="2270" w:type="dxa"/>
            <w:shd w:val="clear" w:color="auto" w:fill="6BC1E4"/>
            <w:tcMar>
              <w:top w:w="0" w:type="dxa"/>
              <w:left w:w="0" w:type="dxa"/>
              <w:right w:w="0" w:type="dxa"/>
            </w:tcMar>
            <w:vAlign w:val="center"/>
          </w:tcPr>
          <w:p w14:paraId="5AB58ED0" w14:textId="77777777" w:rsidR="00FB6FBE" w:rsidRPr="00FB4B81" w:rsidRDefault="00FB6FBE" w:rsidP="00D60D1C">
            <w:pPr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B4B81">
              <w:rPr>
                <w:rFonts w:eastAsia="Arial" w:cs="Arial"/>
                <w:b/>
                <w:bCs/>
                <w:sz w:val="18"/>
                <w:szCs w:val="18"/>
              </w:rPr>
              <w:t>Evidencias</w:t>
            </w:r>
          </w:p>
        </w:tc>
      </w:tr>
      <w:tr w:rsidR="00272E9F" w:rsidRPr="00FB4B81" w14:paraId="33F87C7C" w14:textId="77777777" w:rsidTr="009E186D">
        <w:trPr>
          <w:trHeight w:val="1672"/>
          <w:jc w:val="center"/>
        </w:trPr>
        <w:tc>
          <w:tcPr>
            <w:tcW w:w="3231" w:type="dxa"/>
            <w:vMerge w:val="restart"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61B17C22" w14:textId="69923B76" w:rsidR="00272E9F" w:rsidRPr="00F74B21" w:rsidRDefault="00D52599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272E9F" w:rsidRPr="00FB4B81">
              <w:rPr>
                <w:rFonts w:cs="Arial"/>
                <w:sz w:val="18"/>
                <w:szCs w:val="18"/>
              </w:rPr>
              <w:t>Utilizar la lengua como instrumento de aprendizaje, de representación,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272E9F" w:rsidRPr="00FB4B81">
              <w:rPr>
                <w:rFonts w:cs="Arial"/>
                <w:sz w:val="18"/>
                <w:szCs w:val="18"/>
              </w:rPr>
              <w:t>de comunicación, de disfrute y de expresión de ideas 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272E9F" w:rsidRPr="00FB4B81">
              <w:rPr>
                <w:rFonts w:cs="Arial"/>
                <w:sz w:val="18"/>
                <w:szCs w:val="18"/>
              </w:rPr>
              <w:t>sentimientos.</w:t>
            </w:r>
          </w:p>
          <w:p w14:paraId="51D4D418" w14:textId="5D2D7044" w:rsidR="00272E9F" w:rsidRPr="00FB4B81" w:rsidRDefault="00D52599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F76043">
              <w:rPr>
                <w:rFonts w:cs="Arial"/>
                <w:sz w:val="18"/>
                <w:szCs w:val="18"/>
              </w:rPr>
              <w:t xml:space="preserve">- </w:t>
            </w:r>
            <w:r w:rsidR="00272E9F" w:rsidRPr="00FB4B81">
              <w:rPr>
                <w:rFonts w:cs="Arial"/>
                <w:sz w:val="18"/>
                <w:szCs w:val="18"/>
              </w:rPr>
              <w:t>Valorar y utilizar la lengua oral como un medio de relación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272E9F" w:rsidRPr="00FB4B81">
              <w:rPr>
                <w:rFonts w:cs="Arial"/>
                <w:sz w:val="18"/>
                <w:szCs w:val="18"/>
              </w:rPr>
              <w:t>con los demás y de regulación de la convivencia.</w:t>
            </w:r>
          </w:p>
          <w:p w14:paraId="013FCF12" w14:textId="495851C0" w:rsidR="00272E9F" w:rsidRPr="00FB4B81" w:rsidRDefault="00D52599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F76043">
              <w:rPr>
                <w:rFonts w:cs="Arial"/>
                <w:sz w:val="18"/>
                <w:szCs w:val="18"/>
              </w:rPr>
              <w:t xml:space="preserve">- </w:t>
            </w:r>
            <w:r w:rsidR="00272E9F" w:rsidRPr="00FB4B81">
              <w:rPr>
                <w:rFonts w:cs="Arial"/>
                <w:sz w:val="18"/>
                <w:szCs w:val="18"/>
              </w:rPr>
              <w:t>Expresar con corrección emociones, sentimientos, deseos e ideas mediante la lengua oral y a través de otros lenguajes, eligiendo el que mejor se ajuste a la intención y a la situación.</w:t>
            </w:r>
          </w:p>
          <w:p w14:paraId="7AA5D644" w14:textId="4EAC3B7C" w:rsidR="00272E9F" w:rsidRPr="00FB4B81" w:rsidRDefault="00D52599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F76043">
              <w:rPr>
                <w:rFonts w:cs="Arial"/>
                <w:sz w:val="18"/>
                <w:szCs w:val="18"/>
              </w:rPr>
              <w:t xml:space="preserve">- </w:t>
            </w:r>
            <w:r w:rsidR="00272E9F" w:rsidRPr="00FB4B81">
              <w:rPr>
                <w:rFonts w:cs="Arial"/>
                <w:sz w:val="18"/>
                <w:szCs w:val="18"/>
              </w:rPr>
              <w:t>Comprender las intenciones y mensajes de otros niños 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272E9F" w:rsidRPr="00FB4B81">
              <w:rPr>
                <w:rFonts w:cs="Arial"/>
                <w:sz w:val="18"/>
                <w:szCs w:val="18"/>
              </w:rPr>
              <w:t>adultos, adoptando una actitud positiva hacia la lengua.</w:t>
            </w:r>
          </w:p>
          <w:p w14:paraId="2E395B14" w14:textId="61E698AB" w:rsidR="00272E9F" w:rsidRPr="00FB4B81" w:rsidRDefault="00D52599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F76043">
              <w:rPr>
                <w:rFonts w:cs="Arial"/>
                <w:sz w:val="18"/>
                <w:szCs w:val="18"/>
              </w:rPr>
              <w:t xml:space="preserve">- </w:t>
            </w:r>
            <w:r w:rsidR="00272E9F" w:rsidRPr="00FB4B81">
              <w:rPr>
                <w:rFonts w:cs="Arial"/>
                <w:sz w:val="18"/>
                <w:szCs w:val="18"/>
              </w:rPr>
              <w:t>Iniciarse en los usos sociales de la lectura y de la escritura explorando su funcionamiento y valorándolas como instrumento de comunicación, información y disfrute.</w:t>
            </w:r>
          </w:p>
          <w:p w14:paraId="4E2CB46D" w14:textId="74DAF089" w:rsidR="00272E9F" w:rsidRPr="00FB4B81" w:rsidRDefault="00D52599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F76043">
              <w:rPr>
                <w:rFonts w:cs="Arial"/>
                <w:sz w:val="18"/>
                <w:szCs w:val="18"/>
              </w:rPr>
              <w:t xml:space="preserve">- </w:t>
            </w:r>
            <w:r w:rsidR="00272E9F" w:rsidRPr="00FB4B81">
              <w:rPr>
                <w:rFonts w:cs="Arial"/>
                <w:sz w:val="18"/>
                <w:szCs w:val="18"/>
              </w:rPr>
              <w:t>Escuchar atentamente la lectura o exposición de textos sencillos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272E9F" w:rsidRPr="00FB4B81">
              <w:rPr>
                <w:rFonts w:cs="Arial"/>
                <w:sz w:val="18"/>
                <w:szCs w:val="18"/>
              </w:rPr>
              <w:t>para comprender la información y ampliar el vocabulario.</w:t>
            </w:r>
          </w:p>
          <w:p w14:paraId="6A76B201" w14:textId="38F75E2C" w:rsidR="00272E9F" w:rsidRPr="00FB4B81" w:rsidRDefault="00D52599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F76043">
              <w:rPr>
                <w:rFonts w:cs="Arial"/>
                <w:sz w:val="18"/>
                <w:szCs w:val="18"/>
              </w:rPr>
              <w:t xml:space="preserve">- </w:t>
            </w:r>
            <w:r w:rsidR="00272E9F" w:rsidRPr="00FB4B81">
              <w:rPr>
                <w:rFonts w:cs="Arial"/>
                <w:sz w:val="18"/>
                <w:szCs w:val="18"/>
              </w:rPr>
              <w:t>Iniciarse en la participación de diferentes situaciones de comunicación,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272E9F" w:rsidRPr="00FB4B81">
              <w:rPr>
                <w:rFonts w:cs="Arial"/>
                <w:sz w:val="18"/>
                <w:szCs w:val="18"/>
              </w:rPr>
              <w:t>respetando sentimientos, ideas y opiniones, y adoptando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272E9F" w:rsidRPr="00FB4B81">
              <w:rPr>
                <w:rFonts w:cs="Arial"/>
                <w:sz w:val="18"/>
                <w:szCs w:val="18"/>
              </w:rPr>
              <w:t>las reglas básicas de la comunicación.</w:t>
            </w:r>
          </w:p>
          <w:p w14:paraId="42DBE6D6" w14:textId="0D9A047E" w:rsidR="00272E9F" w:rsidRPr="00D52599" w:rsidRDefault="00D52599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F76043">
              <w:rPr>
                <w:rFonts w:cs="Arial"/>
                <w:sz w:val="18"/>
                <w:szCs w:val="18"/>
              </w:rPr>
              <w:t xml:space="preserve">- </w:t>
            </w:r>
            <w:r w:rsidR="00272E9F" w:rsidRPr="00FB4B81">
              <w:rPr>
                <w:rFonts w:cs="Arial"/>
                <w:sz w:val="18"/>
                <w:szCs w:val="18"/>
              </w:rPr>
              <w:t>Cantar, escuchar, bailar e interpretar.</w:t>
            </w:r>
          </w:p>
          <w:p w14:paraId="4953E16C" w14:textId="586484A2" w:rsidR="00272E9F" w:rsidRPr="00FB4B81" w:rsidRDefault="00D52599" w:rsidP="00DB1E4D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F76043"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="00272E9F" w:rsidRPr="00FB4B81">
              <w:rPr>
                <w:rFonts w:cs="Arial"/>
                <w:sz w:val="18"/>
                <w:szCs w:val="18"/>
              </w:rPr>
              <w:t>Leer, interpretar y producir imágenes en situaciones de comunicación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272E9F" w:rsidRPr="00FB4B81">
              <w:rPr>
                <w:rFonts w:cs="Arial"/>
                <w:sz w:val="18"/>
                <w:szCs w:val="18"/>
              </w:rPr>
              <w:t>dirigidas o espontáneas.</w:t>
            </w:r>
          </w:p>
        </w:tc>
        <w:tc>
          <w:tcPr>
            <w:tcW w:w="2268" w:type="dxa"/>
            <w:vMerge w:val="restart"/>
            <w:shd w:val="clear" w:color="auto" w:fill="D1E9F5"/>
          </w:tcPr>
          <w:p w14:paraId="31FBC254" w14:textId="41F9D39B" w:rsidR="00272E9F" w:rsidRPr="00FB4B81" w:rsidRDefault="00272E9F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lastRenderedPageBreak/>
              <w:t xml:space="preserve">Bloque 1. </w:t>
            </w:r>
            <w:r w:rsidRPr="00FB4B81">
              <w:rPr>
                <w:rFonts w:cs="Arial"/>
                <w:sz w:val="18"/>
                <w:szCs w:val="18"/>
              </w:rPr>
              <w:t>Lenguaje verbal.</w:t>
            </w:r>
          </w:p>
        </w:tc>
        <w:tc>
          <w:tcPr>
            <w:tcW w:w="3231" w:type="dxa"/>
            <w:shd w:val="clear" w:color="auto" w:fill="D1E9F5"/>
          </w:tcPr>
          <w:p w14:paraId="225ADF0B" w14:textId="0BBA5EB1" w:rsidR="00272E9F" w:rsidRPr="00FB4B81" w:rsidRDefault="00272E9F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1.1. </w:t>
            </w:r>
            <w:r w:rsidRPr="00FB4B81">
              <w:rPr>
                <w:rFonts w:cs="Arial"/>
                <w:sz w:val="18"/>
                <w:szCs w:val="18"/>
              </w:rPr>
              <w:t>Utilización y valoración progresiva de la lengua oral para evocar y relatar hechos, para explorar conocimientos, para expresar y comunicar ideas y sentimientos para regular la propia conducta y la de los demás.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39847D6" w14:textId="0CD5B362" w:rsidR="00272E9F" w:rsidRPr="00FB4B81" w:rsidRDefault="00272E9F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1.1.1. </w:t>
            </w:r>
            <w:r w:rsidR="006E28E2" w:rsidRPr="00FB4B81">
              <w:rPr>
                <w:rFonts w:eastAsia="Arial" w:cs="Arial"/>
                <w:sz w:val="18"/>
                <w:szCs w:val="18"/>
              </w:rPr>
              <w:t>U</w:t>
            </w:r>
            <w:r w:rsidR="006709B0" w:rsidRPr="00FB4B81">
              <w:rPr>
                <w:rFonts w:eastAsia="Arial" w:cs="Arial"/>
                <w:sz w:val="18"/>
                <w:szCs w:val="18"/>
              </w:rPr>
              <w:t>tiliza</w:t>
            </w:r>
            <w:r w:rsidR="00FF4948">
              <w:rPr>
                <w:rFonts w:eastAsia="Arial" w:cs="Arial"/>
                <w:sz w:val="18"/>
                <w:szCs w:val="18"/>
              </w:rPr>
              <w:t>r</w:t>
            </w:r>
            <w:r w:rsidR="006E28E2" w:rsidRPr="00FB4B81">
              <w:rPr>
                <w:rFonts w:eastAsia="Arial" w:cs="Arial"/>
                <w:sz w:val="18"/>
                <w:szCs w:val="18"/>
              </w:rPr>
              <w:t xml:space="preserve"> el lenguaje oral con intención comunicativa.</w:t>
            </w:r>
          </w:p>
        </w:tc>
        <w:tc>
          <w:tcPr>
            <w:tcW w:w="850" w:type="dxa"/>
            <w:shd w:val="clear" w:color="auto" w:fill="D1E9F5"/>
          </w:tcPr>
          <w:p w14:paraId="0C1942E6" w14:textId="77777777" w:rsidR="00272E9F" w:rsidRPr="00FB4B81" w:rsidRDefault="00272E9F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56CF521B" w14:textId="77777777" w:rsidR="00D60D1C" w:rsidRPr="00FB4B81" w:rsidRDefault="00D60D1C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  <w:p w14:paraId="040898C4" w14:textId="6A8DBBDC" w:rsidR="00D43311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1284D9B" w14:textId="77777777" w:rsidR="00932C70" w:rsidRDefault="00932C70" w:rsidP="00932C7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76043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323629B2" w14:textId="0F363E2A" w:rsidR="00932C70" w:rsidRPr="00F76043" w:rsidRDefault="00932C70" w:rsidP="00DB1E4D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>
              <w:rPr>
                <w:rFonts w:eastAsia="Arial" w:cs="Arial"/>
                <w:sz w:val="18"/>
                <w:szCs w:val="18"/>
              </w:rPr>
              <w:t>D</w:t>
            </w:r>
            <w:r w:rsidRPr="00F76043">
              <w:rPr>
                <w:rFonts w:eastAsia="Arial" w:cs="Arial"/>
                <w:sz w:val="18"/>
                <w:szCs w:val="18"/>
              </w:rPr>
              <w:t>el lenguaje</w:t>
            </w:r>
            <w:r w:rsidR="0025451D">
              <w:rPr>
                <w:rFonts w:eastAsia="Arial" w:cs="Arial"/>
                <w:sz w:val="18"/>
                <w:szCs w:val="18"/>
              </w:rPr>
              <w:t xml:space="preserve"> de las fichas: 6, 16, 41, 51, 56</w:t>
            </w:r>
          </w:p>
          <w:p w14:paraId="683FF782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112783D0" w14:textId="0E7A702B" w:rsidR="002A2403" w:rsidRPr="00FB4B81" w:rsidRDefault="00A50EA7" w:rsidP="00A50EA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 w:rsidR="00DC4117">
              <w:rPr>
                <w:rFonts w:eastAsia="Arial" w:cs="Arial"/>
                <w:sz w:val="18"/>
                <w:szCs w:val="18"/>
              </w:rPr>
              <w:t xml:space="preserve"> 18</w:t>
            </w:r>
          </w:p>
        </w:tc>
      </w:tr>
      <w:tr w:rsidR="00715C85" w:rsidRPr="00FB4B81" w14:paraId="02BE6C53" w14:textId="77777777" w:rsidTr="00715C85">
        <w:trPr>
          <w:trHeight w:val="1555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ECC642E" w14:textId="30688103" w:rsidR="00715C85" w:rsidRPr="00FB4B81" w:rsidRDefault="00715C85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622C2F52" w14:textId="77777777" w:rsidR="00715C85" w:rsidRPr="00FB4B81" w:rsidRDefault="00715C85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54204B3C" w14:textId="41C8AB05" w:rsidR="00715C85" w:rsidRPr="00347A8F" w:rsidRDefault="00715C85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1.2. </w:t>
            </w:r>
            <w:r w:rsidRPr="00FB4B81">
              <w:rPr>
                <w:rFonts w:cs="Arial"/>
                <w:sz w:val="18"/>
                <w:szCs w:val="18"/>
              </w:rPr>
              <w:t>Expresión oral utilizando oraciones de distinto tipo (afirmativas,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negativas e interrogativas), cuidando el buen empleo del género y el número y usando correctamente los tiempos verbales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(presente, pasado y futuro).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5F30C98" w14:textId="7A03F742" w:rsidR="00715C85" w:rsidRPr="00FB4B81" w:rsidRDefault="00715C85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1.2.1. Habla</w:t>
            </w:r>
            <w:r w:rsidR="00975835">
              <w:rPr>
                <w:rFonts w:eastAsia="Arial" w:cs="Arial"/>
                <w:sz w:val="18"/>
                <w:szCs w:val="18"/>
              </w:rPr>
              <w:t>r</w:t>
            </w:r>
            <w:r w:rsidRPr="00FB4B81">
              <w:rPr>
                <w:rFonts w:cs="Arial"/>
                <w:sz w:val="18"/>
                <w:szCs w:val="18"/>
              </w:rPr>
              <w:t xml:space="preserve"> con una pronunciación correcta.</w:t>
            </w:r>
          </w:p>
          <w:p w14:paraId="43293C81" w14:textId="0494BE9F" w:rsidR="00715C85" w:rsidRPr="00B36A4E" w:rsidRDefault="00715C85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1.2.2. </w:t>
            </w:r>
            <w:r w:rsidR="00B36A4E" w:rsidRPr="00B36A4E">
              <w:rPr>
                <w:rFonts w:cs="Arial"/>
                <w:sz w:val="18"/>
                <w:szCs w:val="18"/>
              </w:rPr>
              <w:t xml:space="preserve">Utilizar la lengua oral del modo más </w:t>
            </w:r>
            <w:r w:rsidR="00B36A4E">
              <w:rPr>
                <w:rFonts w:cs="Arial"/>
                <w:sz w:val="18"/>
                <w:szCs w:val="18"/>
              </w:rPr>
              <w:t xml:space="preserve">conveniente según </w:t>
            </w:r>
            <w:r w:rsidR="00B36A4E" w:rsidRPr="00B36A4E">
              <w:rPr>
                <w:rFonts w:cs="Arial"/>
                <w:sz w:val="18"/>
                <w:szCs w:val="18"/>
              </w:rPr>
              <w:t>las intenciones comunicativas.</w:t>
            </w:r>
          </w:p>
        </w:tc>
        <w:tc>
          <w:tcPr>
            <w:tcW w:w="850" w:type="dxa"/>
            <w:shd w:val="clear" w:color="auto" w:fill="D1E9F5"/>
          </w:tcPr>
          <w:p w14:paraId="744A9871" w14:textId="6BB666A6" w:rsidR="00715C85" w:rsidRPr="00FB4B81" w:rsidRDefault="00715C85" w:rsidP="00DB1E4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2668A99" w14:textId="77777777" w:rsidR="00715C85" w:rsidRDefault="00715C85" w:rsidP="00932C7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76043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02DFDC50" w14:textId="0D1A92B1" w:rsidR="00715C85" w:rsidRPr="00F76043" w:rsidRDefault="00715C85" w:rsidP="00DB1E4D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 w:rsidRPr="00F76043">
              <w:rPr>
                <w:rFonts w:eastAsia="Arial" w:cs="Arial"/>
                <w:sz w:val="18"/>
                <w:szCs w:val="18"/>
              </w:rPr>
              <w:t>el lenguaje</w:t>
            </w:r>
            <w:r w:rsidR="0025451D">
              <w:rPr>
                <w:rFonts w:eastAsia="Arial" w:cs="Arial"/>
                <w:sz w:val="18"/>
                <w:szCs w:val="18"/>
              </w:rPr>
              <w:t xml:space="preserve"> de las fichas: 6, 16, 21, 41, 51, 56</w:t>
            </w:r>
          </w:p>
          <w:p w14:paraId="7FCF7A19" w14:textId="77777777" w:rsidR="00715C85" w:rsidRPr="00290B83" w:rsidRDefault="00715C85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12131FFA" w14:textId="3DC9C000" w:rsidR="00715C85" w:rsidRPr="00FB4B81" w:rsidRDefault="00715C85" w:rsidP="00DC411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 w:rsidR="00DC4117">
              <w:rPr>
                <w:rFonts w:eastAsia="Arial" w:cs="Arial"/>
                <w:sz w:val="18"/>
                <w:szCs w:val="18"/>
              </w:rPr>
              <w:t xml:space="preserve"> 11</w:t>
            </w:r>
          </w:p>
        </w:tc>
      </w:tr>
      <w:tr w:rsidR="00715C85" w:rsidRPr="00FB4B81" w14:paraId="61EACD3A" w14:textId="77777777" w:rsidTr="00C0663D">
        <w:trPr>
          <w:trHeight w:val="1242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4E5E91AA" w14:textId="6811A48C" w:rsidR="00715C85" w:rsidRPr="00FB4B81" w:rsidRDefault="00715C85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1D06FC07" w14:textId="77777777" w:rsidR="00715C85" w:rsidRPr="00FB4B81" w:rsidRDefault="00715C85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2FFF6725" w14:textId="528413BE" w:rsidR="00715C85" w:rsidRPr="00FB4B81" w:rsidRDefault="00715C85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1.3.</w:t>
            </w:r>
            <w:r w:rsidRPr="00FB4B81">
              <w:rPr>
                <w:rFonts w:cs="Arial"/>
                <w:sz w:val="18"/>
                <w:szCs w:val="18"/>
              </w:rPr>
              <w:t xml:space="preserve"> Acomodación progresiva de sus enunciados a los formatos convencionales, así como acercamiento a la interpretación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de mensajes, textos y relatos orales producidos por medios audiovisuales.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3386812" w14:textId="76D0F7F6" w:rsidR="00715C85" w:rsidRPr="006142AA" w:rsidRDefault="00715C85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1.3.1.</w:t>
            </w:r>
            <w:r w:rsidRPr="00FB4B81">
              <w:rPr>
                <w:rFonts w:cs="Arial"/>
                <w:sz w:val="18"/>
                <w:szCs w:val="18"/>
              </w:rPr>
              <w:t xml:space="preserve"> Utiliza</w:t>
            </w:r>
            <w:r w:rsidR="008164BE">
              <w:rPr>
                <w:rFonts w:cs="Arial"/>
                <w:sz w:val="18"/>
                <w:szCs w:val="18"/>
              </w:rPr>
              <w:t>r</w:t>
            </w:r>
            <w:r w:rsidRPr="00FB4B81">
              <w:rPr>
                <w:rFonts w:cs="Arial"/>
                <w:sz w:val="18"/>
                <w:szCs w:val="18"/>
              </w:rPr>
              <w:t xml:space="preserve"> de manera pertinente y</w:t>
            </w:r>
            <w:r w:rsidR="006142AA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creativa la expresión oral.</w:t>
            </w:r>
          </w:p>
          <w:p w14:paraId="7424BEAB" w14:textId="36BEAF31" w:rsidR="00715C85" w:rsidRPr="007E18BB" w:rsidRDefault="00715C85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1.3.2. </w:t>
            </w:r>
            <w:r w:rsidR="007E18BB">
              <w:rPr>
                <w:rFonts w:cs="Arial"/>
                <w:sz w:val="18"/>
                <w:szCs w:val="18"/>
              </w:rPr>
              <w:t xml:space="preserve">Expresarse y comunicarse </w:t>
            </w:r>
            <w:r w:rsidR="007E18BB" w:rsidRPr="007E18BB">
              <w:rPr>
                <w:rFonts w:cs="Arial"/>
                <w:sz w:val="18"/>
                <w:szCs w:val="18"/>
              </w:rPr>
              <w:t>utili</w:t>
            </w:r>
            <w:r w:rsidR="007E18BB">
              <w:rPr>
                <w:rFonts w:cs="Arial"/>
                <w:sz w:val="18"/>
                <w:szCs w:val="18"/>
              </w:rPr>
              <w:t>zando medios de diferentes l</w:t>
            </w:r>
            <w:r w:rsidR="007E18BB" w:rsidRPr="007E18BB">
              <w:rPr>
                <w:rFonts w:cs="Arial"/>
                <w:sz w:val="18"/>
                <w:szCs w:val="18"/>
              </w:rPr>
              <w:t>enguajes artísticos y audiovisuales,</w:t>
            </w:r>
            <w:r w:rsidR="007E18BB">
              <w:rPr>
                <w:rFonts w:cs="Arial"/>
                <w:sz w:val="18"/>
                <w:szCs w:val="18"/>
              </w:rPr>
              <w:t xml:space="preserve"> mostrando interés por explorar sus posibilidades.</w:t>
            </w:r>
          </w:p>
        </w:tc>
        <w:tc>
          <w:tcPr>
            <w:tcW w:w="850" w:type="dxa"/>
            <w:shd w:val="clear" w:color="auto" w:fill="D1E9F5"/>
          </w:tcPr>
          <w:p w14:paraId="01F6DD53" w14:textId="77777777" w:rsidR="00715C85" w:rsidRPr="00FB4B81" w:rsidRDefault="00715C85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5435397A" w14:textId="77777777" w:rsidR="00715C85" w:rsidRPr="00FB4B81" w:rsidRDefault="00715C85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SYEP</w:t>
            </w:r>
          </w:p>
          <w:p w14:paraId="18EAEB8B" w14:textId="77777777" w:rsidR="00715C85" w:rsidRPr="00FB4B81" w:rsidRDefault="00715C85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40B3AA38" w14:textId="075AEE65" w:rsidR="00715C85" w:rsidRPr="00FB4B81" w:rsidRDefault="00715C85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CD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5C26E3B" w14:textId="77777777" w:rsidR="00715C85" w:rsidRDefault="00715C85" w:rsidP="00932C7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76043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0F0B9299" w14:textId="7DEFEA3A" w:rsidR="00715C85" w:rsidRPr="00F76043" w:rsidRDefault="00715C85" w:rsidP="00932C7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 w:rsidRPr="00F76043">
              <w:rPr>
                <w:rFonts w:eastAsia="Arial" w:cs="Arial"/>
                <w:sz w:val="18"/>
                <w:szCs w:val="18"/>
              </w:rPr>
              <w:t>el lenguaje</w:t>
            </w:r>
          </w:p>
          <w:p w14:paraId="08EC9EF9" w14:textId="77777777" w:rsidR="00715C85" w:rsidRPr="00290B83" w:rsidRDefault="00715C85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5C9C1B48" w14:textId="477EC1E7" w:rsidR="00715C85" w:rsidRPr="00FB4B81" w:rsidRDefault="00715C85" w:rsidP="00A50EA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="00DC4117">
              <w:rPr>
                <w:rFonts w:eastAsia="Arial" w:cs="Arial"/>
                <w:sz w:val="18"/>
                <w:szCs w:val="18"/>
              </w:rPr>
              <w:t xml:space="preserve"> 22, 23</w:t>
            </w:r>
          </w:p>
          <w:p w14:paraId="4796092D" w14:textId="0B9720DA" w:rsidR="00715C85" w:rsidRPr="00715C85" w:rsidRDefault="00715C85" w:rsidP="00715C85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32C70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</w:tc>
      </w:tr>
      <w:tr w:rsidR="00272E9F" w:rsidRPr="00FB4B81" w14:paraId="49FC2160" w14:textId="77777777" w:rsidTr="00845AAF">
        <w:trPr>
          <w:trHeight w:val="1199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B960392" w14:textId="77777777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3513CF7B" w14:textId="77777777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540B7A8C" w14:textId="2AC3D076" w:rsidR="00272E9F" w:rsidRPr="00347A8F" w:rsidRDefault="00272E9F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1.4.</w:t>
            </w:r>
            <w:r w:rsidRPr="00FB4B81">
              <w:rPr>
                <w:rFonts w:cs="Arial"/>
                <w:sz w:val="18"/>
                <w:szCs w:val="18"/>
              </w:rPr>
              <w:t xml:space="preserve"> Utilización adecuada de las normas que rigen el intercambio</w:t>
            </w:r>
            <w:r w:rsidR="00347A8F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lingüístico, respetando el turno de palabra, escuchando con</w:t>
            </w:r>
            <w:r w:rsidR="00347A8F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atención y respeto.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7693708" w14:textId="45CA1EC4" w:rsidR="00272E9F" w:rsidRPr="00FB4B81" w:rsidRDefault="008218EA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1.4.1.</w:t>
            </w:r>
            <w:r w:rsidRPr="00FB4B81">
              <w:rPr>
                <w:rFonts w:cs="Arial"/>
                <w:sz w:val="18"/>
                <w:szCs w:val="18"/>
              </w:rPr>
              <w:t xml:space="preserve"> Usa</w:t>
            </w:r>
            <w:r w:rsidR="008164BE">
              <w:rPr>
                <w:rFonts w:cs="Arial"/>
                <w:sz w:val="18"/>
                <w:szCs w:val="18"/>
              </w:rPr>
              <w:t>r</w:t>
            </w:r>
            <w:r w:rsidRPr="00FB4B81">
              <w:rPr>
                <w:rFonts w:cs="Arial"/>
                <w:sz w:val="18"/>
                <w:szCs w:val="18"/>
              </w:rPr>
              <w:t xml:space="preserve"> las convenciones sociales: Guardar el turno de palabra, escuchar, mirar al interlocutor, mantener el tema, así como aceptar las diferencias.</w:t>
            </w:r>
          </w:p>
        </w:tc>
        <w:tc>
          <w:tcPr>
            <w:tcW w:w="850" w:type="dxa"/>
            <w:shd w:val="clear" w:color="auto" w:fill="D1E9F5"/>
          </w:tcPr>
          <w:p w14:paraId="4A87D017" w14:textId="77777777" w:rsidR="00272E9F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7A711681" w14:textId="550155C2" w:rsidR="00D43311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9059F72" w14:textId="77777777" w:rsidR="00A50EA7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76043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0E7ED564" w14:textId="77777777" w:rsidR="00E21410" w:rsidRPr="00F76043" w:rsidRDefault="00E21410" w:rsidP="00E2141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 w:rsidRPr="00F76043">
              <w:rPr>
                <w:rFonts w:eastAsia="Arial" w:cs="Arial"/>
                <w:sz w:val="18"/>
                <w:szCs w:val="18"/>
              </w:rPr>
              <w:t>el lenguaje</w:t>
            </w:r>
          </w:p>
          <w:p w14:paraId="32CD0C62" w14:textId="28DF4916" w:rsidR="00E21410" w:rsidRPr="00F76043" w:rsidRDefault="00E21410" w:rsidP="00E2141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 w:rsidRPr="00F76043">
              <w:rPr>
                <w:rFonts w:eastAsia="Arial" w:cs="Arial"/>
                <w:sz w:val="18"/>
                <w:szCs w:val="18"/>
              </w:rPr>
              <w:t xml:space="preserve">etras </w:t>
            </w:r>
            <w:r w:rsidR="00BD506A">
              <w:rPr>
                <w:rFonts w:eastAsia="Arial" w:cs="Arial"/>
                <w:sz w:val="18"/>
                <w:szCs w:val="18"/>
              </w:rPr>
              <w:t>móviles</w:t>
            </w:r>
          </w:p>
          <w:p w14:paraId="5F794294" w14:textId="7D4F7131" w:rsidR="0025451D" w:rsidRPr="00912FA2" w:rsidRDefault="00E21410" w:rsidP="00DB1E4D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 w:rsidRPr="00F76043">
              <w:rPr>
                <w:rFonts w:eastAsia="Arial" w:cs="Arial"/>
                <w:sz w:val="18"/>
                <w:szCs w:val="18"/>
              </w:rPr>
              <w:t>ictogramas</w:t>
            </w:r>
          </w:p>
        </w:tc>
      </w:tr>
      <w:tr w:rsidR="00272E9F" w:rsidRPr="00FB4B81" w14:paraId="3B4C3C42" w14:textId="77777777" w:rsidTr="00DB1E4D">
        <w:trPr>
          <w:trHeight w:val="1587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7496F505" w14:textId="5746DFB7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5E42AA64" w14:textId="77777777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3E8F959F" w14:textId="6B6A9132" w:rsidR="00272E9F" w:rsidRPr="00FB4B81" w:rsidRDefault="00272E9F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1.5.</w:t>
            </w:r>
            <w:r w:rsidRPr="00FB4B81">
              <w:rPr>
                <w:rFonts w:cs="Arial"/>
                <w:sz w:val="18"/>
                <w:szCs w:val="18"/>
              </w:rPr>
              <w:t xml:space="preserve"> Relaciones entre el lenguaje oral y escrito. Identificación de</w:t>
            </w:r>
            <w:r w:rsidR="00DB1E4D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letras.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56BBFB1" w14:textId="760B1A18" w:rsidR="00272E9F" w:rsidRPr="00FB4B81" w:rsidRDefault="008218EA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1.5.1 Identifica</w:t>
            </w:r>
            <w:r w:rsidR="008164BE">
              <w:rPr>
                <w:rFonts w:eastAsia="Arial" w:cs="Arial"/>
                <w:sz w:val="18"/>
                <w:szCs w:val="18"/>
              </w:rPr>
              <w:t>r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letras del abecedario.</w:t>
            </w:r>
          </w:p>
        </w:tc>
        <w:tc>
          <w:tcPr>
            <w:tcW w:w="850" w:type="dxa"/>
            <w:shd w:val="clear" w:color="auto" w:fill="D1E9F5"/>
          </w:tcPr>
          <w:p w14:paraId="2FD5A05E" w14:textId="77777777" w:rsidR="00272E9F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31A5B55B" w14:textId="3176136F" w:rsidR="00D43311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CD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7C96704" w14:textId="77777777" w:rsidR="00932C70" w:rsidRDefault="00932C70" w:rsidP="00932C7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76043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088AF115" w14:textId="48ECC114" w:rsidR="00272E9F" w:rsidRPr="00FB4B81" w:rsidRDefault="00932C70" w:rsidP="00932C7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>
              <w:rPr>
                <w:rFonts w:eastAsia="Arial" w:cs="Arial"/>
                <w:sz w:val="18"/>
                <w:szCs w:val="18"/>
              </w:rPr>
              <w:t>L</w:t>
            </w:r>
            <w:r w:rsidRPr="00F76043">
              <w:rPr>
                <w:rFonts w:eastAsia="Arial" w:cs="Arial"/>
                <w:sz w:val="18"/>
                <w:szCs w:val="18"/>
              </w:rPr>
              <w:t xml:space="preserve">etras </w:t>
            </w:r>
            <w:r w:rsidR="00BD506A">
              <w:rPr>
                <w:rFonts w:eastAsia="Arial" w:cs="Arial"/>
                <w:sz w:val="18"/>
                <w:szCs w:val="18"/>
              </w:rPr>
              <w:t>móviles</w:t>
            </w:r>
          </w:p>
          <w:p w14:paraId="07A1E425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12D6E1F0" w14:textId="4304DBB5" w:rsidR="00AB6E31" w:rsidRPr="00FB4B81" w:rsidRDefault="00A50EA7" w:rsidP="00DB1E4D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912FA2">
              <w:rPr>
                <w:rFonts w:eastAsia="Arial" w:cs="Arial"/>
                <w:sz w:val="18"/>
                <w:szCs w:val="18"/>
              </w:rPr>
              <w:t xml:space="preserve">9, 15, </w:t>
            </w:r>
            <w:r w:rsidR="00AB6E31" w:rsidRPr="00FB4B81">
              <w:rPr>
                <w:rFonts w:eastAsia="Arial" w:cs="Arial"/>
                <w:sz w:val="18"/>
                <w:szCs w:val="18"/>
              </w:rPr>
              <w:t>29</w:t>
            </w:r>
            <w:r w:rsidR="0062722B" w:rsidRPr="00FB4B81">
              <w:rPr>
                <w:rFonts w:eastAsia="Arial" w:cs="Arial"/>
                <w:sz w:val="18"/>
                <w:szCs w:val="18"/>
              </w:rPr>
              <w:t>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62722B" w:rsidRPr="00FB4B81">
              <w:rPr>
                <w:rFonts w:eastAsia="Arial" w:cs="Arial"/>
                <w:sz w:val="18"/>
                <w:szCs w:val="18"/>
              </w:rPr>
              <w:t>32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912FA2">
              <w:rPr>
                <w:rFonts w:eastAsia="Arial" w:cs="Arial"/>
                <w:sz w:val="18"/>
                <w:szCs w:val="18"/>
              </w:rPr>
              <w:t xml:space="preserve">34, 37, 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45</w:t>
            </w:r>
            <w:r w:rsidR="00113117" w:rsidRPr="00FB4B81">
              <w:rPr>
                <w:rFonts w:eastAsia="Arial" w:cs="Arial"/>
                <w:sz w:val="18"/>
                <w:szCs w:val="18"/>
              </w:rPr>
              <w:t>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113117" w:rsidRPr="00FB4B81">
              <w:rPr>
                <w:rFonts w:eastAsia="Arial" w:cs="Arial"/>
                <w:sz w:val="18"/>
                <w:szCs w:val="18"/>
              </w:rPr>
              <w:t>50, 53</w:t>
            </w:r>
            <w:r w:rsidR="004D532F" w:rsidRPr="00FB4B81">
              <w:rPr>
                <w:rFonts w:eastAsia="Arial" w:cs="Arial"/>
                <w:sz w:val="18"/>
                <w:szCs w:val="18"/>
              </w:rPr>
              <w:t>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4D532F" w:rsidRPr="00FB4B81">
              <w:rPr>
                <w:rFonts w:eastAsia="Arial" w:cs="Arial"/>
                <w:sz w:val="18"/>
                <w:szCs w:val="18"/>
              </w:rPr>
              <w:t>55</w:t>
            </w:r>
          </w:p>
          <w:p w14:paraId="3D2B258C" w14:textId="7240405C" w:rsidR="004A2EA8" w:rsidRPr="00932C70" w:rsidRDefault="004A2EA8" w:rsidP="00D60D1C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32C70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</w:tc>
      </w:tr>
      <w:tr w:rsidR="008164BE" w:rsidRPr="00FB4B81" w14:paraId="21D6FC21" w14:textId="77777777" w:rsidTr="00DB1E4D">
        <w:trPr>
          <w:trHeight w:val="2438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D6A2D59" w14:textId="5AFE0869" w:rsidR="008164BE" w:rsidRPr="00FB4B81" w:rsidRDefault="008164BE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4D5AA1BF" w14:textId="77777777" w:rsidR="008164BE" w:rsidRPr="00FB4B81" w:rsidRDefault="008164BE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28FC043D" w14:textId="6B72AA58" w:rsidR="009170B1" w:rsidRPr="009170B1" w:rsidRDefault="008164BE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1.6.</w:t>
            </w:r>
            <w:r w:rsidRPr="00FB4B81">
              <w:rPr>
                <w:rFonts w:cs="Arial"/>
                <w:sz w:val="18"/>
                <w:szCs w:val="18"/>
              </w:rPr>
              <w:t xml:space="preserve"> Escritura de letras, sílabas y palabras.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FA9B5AC" w14:textId="77777777" w:rsidR="008164BE" w:rsidRPr="00FB4B81" w:rsidRDefault="008164BE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1.6.1. Escrib</w:t>
            </w:r>
            <w:r>
              <w:rPr>
                <w:rFonts w:eastAsia="Arial" w:cs="Arial"/>
                <w:sz w:val="18"/>
                <w:szCs w:val="18"/>
              </w:rPr>
              <w:t>ir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letras del abecedario.</w:t>
            </w:r>
          </w:p>
          <w:p w14:paraId="673B688E" w14:textId="4294A58D" w:rsidR="009170B1" w:rsidRPr="009170B1" w:rsidRDefault="008164BE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1.6.2. </w:t>
            </w:r>
            <w:r>
              <w:rPr>
                <w:rFonts w:eastAsia="Arial" w:cs="Arial"/>
                <w:sz w:val="18"/>
                <w:szCs w:val="18"/>
              </w:rPr>
              <w:t>Iniciarse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en la escritura de sílabas y palabras.</w:t>
            </w:r>
            <w:r w:rsidR="00BD7FCF">
              <w:rPr>
                <w:rFonts w:eastAsia="Arial" w:cs="Arial"/>
                <w:sz w:val="18"/>
                <w:szCs w:val="18"/>
              </w:rPr>
              <w:t xml:space="preserve"> Realizar copias sencillas.</w:t>
            </w:r>
          </w:p>
        </w:tc>
        <w:tc>
          <w:tcPr>
            <w:tcW w:w="850" w:type="dxa"/>
            <w:shd w:val="clear" w:color="auto" w:fill="D1E9F5"/>
          </w:tcPr>
          <w:p w14:paraId="3F91F4A3" w14:textId="77777777" w:rsidR="008164BE" w:rsidRPr="00FB4B81" w:rsidRDefault="008164BE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6D270BF7" w14:textId="03DEE2FD" w:rsidR="009170B1" w:rsidRPr="009170B1" w:rsidRDefault="008164BE" w:rsidP="009170B1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CD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1FFFBAE" w14:textId="77777777" w:rsidR="008164BE" w:rsidRDefault="008164BE" w:rsidP="00932C7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76043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6C11E36F" w14:textId="03AC2C20" w:rsidR="0025451D" w:rsidRPr="00FB4B81" w:rsidRDefault="008164BE" w:rsidP="00554BF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 w:rsidRPr="00F76043">
              <w:rPr>
                <w:rFonts w:eastAsia="Arial" w:cs="Arial"/>
                <w:sz w:val="18"/>
                <w:szCs w:val="18"/>
              </w:rPr>
              <w:t xml:space="preserve">etras </w:t>
            </w:r>
            <w:r w:rsidR="00BD506A">
              <w:rPr>
                <w:rFonts w:eastAsia="Arial" w:cs="Arial"/>
                <w:sz w:val="18"/>
                <w:szCs w:val="18"/>
              </w:rPr>
              <w:t>móviles</w:t>
            </w:r>
          </w:p>
          <w:p w14:paraId="7F50EC94" w14:textId="77777777" w:rsidR="008164BE" w:rsidRPr="00290B83" w:rsidRDefault="008164BE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28E20ACA" w14:textId="2496C7E1" w:rsidR="008164BE" w:rsidRPr="00FB4B81" w:rsidRDefault="008164BE" w:rsidP="00DB1E4D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2, 3, 4, </w:t>
            </w:r>
            <w:r w:rsidR="0002763A">
              <w:rPr>
                <w:rFonts w:eastAsia="Arial" w:cs="Arial"/>
                <w:sz w:val="18"/>
                <w:szCs w:val="18"/>
              </w:rPr>
              <w:t xml:space="preserve">5, 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9, 15, </w:t>
            </w:r>
            <w:r w:rsidR="0002763A">
              <w:rPr>
                <w:rFonts w:eastAsia="Arial" w:cs="Arial"/>
                <w:sz w:val="18"/>
                <w:szCs w:val="18"/>
              </w:rPr>
              <w:t xml:space="preserve">17, 18, 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20, </w:t>
            </w:r>
            <w:r w:rsidR="0002763A">
              <w:rPr>
                <w:rFonts w:eastAsia="Arial" w:cs="Arial"/>
                <w:sz w:val="18"/>
                <w:szCs w:val="18"/>
              </w:rPr>
              <w:t xml:space="preserve">22, 23, 24, 25, 27, 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28, </w:t>
            </w:r>
            <w:r w:rsidR="0002763A">
              <w:rPr>
                <w:rFonts w:eastAsia="Arial" w:cs="Arial"/>
                <w:sz w:val="18"/>
                <w:szCs w:val="18"/>
              </w:rPr>
              <w:t xml:space="preserve">30, 32, 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33, 34, </w:t>
            </w:r>
            <w:r w:rsidR="0002763A">
              <w:rPr>
                <w:rFonts w:eastAsia="Arial" w:cs="Arial"/>
                <w:sz w:val="18"/>
                <w:szCs w:val="18"/>
              </w:rPr>
              <w:t xml:space="preserve">35, 38, 39, 40, </w:t>
            </w:r>
            <w:r w:rsidRPr="00FB4B81">
              <w:rPr>
                <w:rFonts w:eastAsia="Arial" w:cs="Arial"/>
                <w:sz w:val="18"/>
                <w:szCs w:val="18"/>
              </w:rPr>
              <w:t>42, 43,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02763A">
              <w:rPr>
                <w:rFonts w:eastAsia="Arial" w:cs="Arial"/>
                <w:sz w:val="18"/>
                <w:szCs w:val="18"/>
              </w:rPr>
              <w:t xml:space="preserve">44, 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45, </w:t>
            </w:r>
            <w:r w:rsidR="0002763A">
              <w:rPr>
                <w:rFonts w:eastAsia="Arial" w:cs="Arial"/>
                <w:sz w:val="18"/>
                <w:szCs w:val="18"/>
              </w:rPr>
              <w:t xml:space="preserve">47, 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48, 49, 50, 52, 53, </w:t>
            </w:r>
            <w:r w:rsidR="0002763A">
              <w:rPr>
                <w:rFonts w:eastAsia="Arial" w:cs="Arial"/>
                <w:sz w:val="18"/>
                <w:szCs w:val="18"/>
              </w:rPr>
              <w:t xml:space="preserve">54, </w:t>
            </w:r>
            <w:r w:rsidRPr="00FB4B81">
              <w:rPr>
                <w:rFonts w:eastAsia="Arial" w:cs="Arial"/>
                <w:sz w:val="18"/>
                <w:szCs w:val="18"/>
              </w:rPr>
              <w:t>55</w:t>
            </w:r>
            <w:r>
              <w:rPr>
                <w:rFonts w:eastAsia="Arial" w:cs="Arial"/>
                <w:sz w:val="18"/>
                <w:szCs w:val="18"/>
              </w:rPr>
              <w:t xml:space="preserve">, </w:t>
            </w:r>
            <w:r w:rsidR="000652AC">
              <w:rPr>
                <w:rFonts w:eastAsia="Arial" w:cs="Arial"/>
                <w:sz w:val="18"/>
                <w:szCs w:val="18"/>
              </w:rPr>
              <w:t xml:space="preserve">57, </w:t>
            </w:r>
            <w:r w:rsidRPr="00FB4B81">
              <w:rPr>
                <w:rFonts w:eastAsia="Arial" w:cs="Arial"/>
                <w:sz w:val="18"/>
                <w:szCs w:val="18"/>
              </w:rPr>
              <w:t>58, 59, 60</w:t>
            </w:r>
          </w:p>
          <w:p w14:paraId="0E02F0A7" w14:textId="30621A42" w:rsidR="009170B1" w:rsidRPr="009170B1" w:rsidRDefault="008164BE" w:rsidP="009170B1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32C70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</w:tc>
      </w:tr>
      <w:tr w:rsidR="00272E9F" w:rsidRPr="00FB4B81" w14:paraId="5BDD6F33" w14:textId="77777777" w:rsidTr="00DB1E4D">
        <w:trPr>
          <w:trHeight w:val="1928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7D4671B" w14:textId="0800B40E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0A8456A5" w14:textId="77777777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11FCB7A2" w14:textId="57B3EA6F" w:rsidR="00272E9F" w:rsidRPr="00FB4B81" w:rsidRDefault="00272E9F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1.7.</w:t>
            </w:r>
            <w:r w:rsidRPr="00FB4B81">
              <w:rPr>
                <w:rFonts w:cs="Arial"/>
                <w:sz w:val="18"/>
                <w:szCs w:val="18"/>
              </w:rPr>
              <w:t xml:space="preserve"> </w:t>
            </w:r>
            <w:r w:rsidR="008C5409" w:rsidRPr="00FB4B81">
              <w:rPr>
                <w:rFonts w:cs="Arial"/>
                <w:sz w:val="18"/>
                <w:szCs w:val="18"/>
              </w:rPr>
              <w:t>Iniciación en la l</w:t>
            </w:r>
            <w:r w:rsidRPr="00FB4B81">
              <w:rPr>
                <w:rFonts w:cs="Arial"/>
                <w:sz w:val="18"/>
                <w:szCs w:val="18"/>
              </w:rPr>
              <w:t>ectura de sílabas y palabras.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71D8477" w14:textId="3E96319D" w:rsidR="00272E9F" w:rsidRPr="00FB4B81" w:rsidRDefault="008C5409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1.7.1. Reconoce</w:t>
            </w:r>
            <w:r w:rsidR="009170B1">
              <w:rPr>
                <w:rFonts w:eastAsia="Arial" w:cs="Arial"/>
                <w:sz w:val="18"/>
                <w:szCs w:val="18"/>
              </w:rPr>
              <w:t>r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algunas sílabas y palabras.</w:t>
            </w:r>
          </w:p>
        </w:tc>
        <w:tc>
          <w:tcPr>
            <w:tcW w:w="850" w:type="dxa"/>
            <w:shd w:val="clear" w:color="auto" w:fill="D1E9F5"/>
          </w:tcPr>
          <w:p w14:paraId="784FC549" w14:textId="77777777" w:rsidR="00272E9F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326F8F11" w14:textId="2750797B" w:rsidR="00D43311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CD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5A79E25" w14:textId="77777777" w:rsidR="00932C70" w:rsidRDefault="00932C70" w:rsidP="00932C7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76043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3283272C" w14:textId="0E03717C" w:rsidR="00932C70" w:rsidRPr="00F76043" w:rsidRDefault="00932C70" w:rsidP="00932C7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>
              <w:rPr>
                <w:rFonts w:eastAsia="Arial" w:cs="Arial"/>
                <w:sz w:val="18"/>
                <w:szCs w:val="18"/>
              </w:rPr>
              <w:t>L</w:t>
            </w:r>
            <w:r w:rsidRPr="00F76043">
              <w:rPr>
                <w:rFonts w:eastAsia="Arial" w:cs="Arial"/>
                <w:sz w:val="18"/>
                <w:szCs w:val="18"/>
              </w:rPr>
              <w:t>etras</w:t>
            </w:r>
            <w:r w:rsidR="00BD506A">
              <w:rPr>
                <w:rFonts w:eastAsia="Arial" w:cs="Arial"/>
                <w:sz w:val="18"/>
                <w:szCs w:val="18"/>
              </w:rPr>
              <w:t xml:space="preserve"> móviles</w:t>
            </w:r>
          </w:p>
          <w:p w14:paraId="62799ED1" w14:textId="6928148A" w:rsidR="0025451D" w:rsidRPr="00FB4B81" w:rsidRDefault="00932C70" w:rsidP="00554BF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>
              <w:rPr>
                <w:rFonts w:eastAsia="Arial" w:cs="Arial"/>
                <w:sz w:val="18"/>
                <w:szCs w:val="18"/>
              </w:rPr>
              <w:t>P</w:t>
            </w:r>
            <w:r w:rsidRPr="00F76043">
              <w:rPr>
                <w:rFonts w:eastAsia="Arial" w:cs="Arial"/>
                <w:sz w:val="18"/>
                <w:szCs w:val="18"/>
              </w:rPr>
              <w:t>ictogramas</w:t>
            </w:r>
          </w:p>
          <w:p w14:paraId="7AC3E234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706D7117" w14:textId="747E1920" w:rsidR="00ED27E8" w:rsidRPr="00FB4B81" w:rsidRDefault="00A50EA7" w:rsidP="00DB1E4D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6E29C2" w:rsidRPr="00FB4B81">
              <w:rPr>
                <w:rFonts w:eastAsia="Arial" w:cs="Arial"/>
                <w:sz w:val="18"/>
                <w:szCs w:val="18"/>
              </w:rPr>
              <w:t>4,</w:t>
            </w:r>
            <w:r w:rsidR="00423717" w:rsidRPr="00FB4B81">
              <w:rPr>
                <w:rFonts w:eastAsia="Arial" w:cs="Arial"/>
                <w:sz w:val="18"/>
                <w:szCs w:val="18"/>
              </w:rPr>
              <w:t xml:space="preserve"> 5</w:t>
            </w:r>
            <w:r w:rsidR="002A2403" w:rsidRPr="00FB4B81">
              <w:rPr>
                <w:rFonts w:eastAsia="Arial" w:cs="Arial"/>
                <w:sz w:val="18"/>
                <w:szCs w:val="18"/>
              </w:rPr>
              <w:t>, 7, 8, 10</w:t>
            </w:r>
            <w:r w:rsidR="000B7C22" w:rsidRPr="00FB4B81">
              <w:rPr>
                <w:rFonts w:eastAsia="Arial" w:cs="Arial"/>
                <w:sz w:val="18"/>
                <w:szCs w:val="18"/>
              </w:rPr>
              <w:t>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0B7C22" w:rsidRPr="00FB4B81">
              <w:rPr>
                <w:rFonts w:eastAsia="Arial" w:cs="Arial"/>
                <w:sz w:val="18"/>
                <w:szCs w:val="18"/>
              </w:rPr>
              <w:t>1</w:t>
            </w:r>
            <w:r w:rsidR="000652AC">
              <w:rPr>
                <w:rFonts w:eastAsia="Arial" w:cs="Arial"/>
                <w:sz w:val="18"/>
                <w:szCs w:val="18"/>
              </w:rPr>
              <w:t>2</w:t>
            </w:r>
            <w:r w:rsidR="004F0399" w:rsidRPr="00FB4B81">
              <w:rPr>
                <w:rFonts w:eastAsia="Arial" w:cs="Arial"/>
                <w:sz w:val="18"/>
                <w:szCs w:val="18"/>
              </w:rPr>
              <w:t>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4F0399" w:rsidRPr="00FB4B81">
              <w:rPr>
                <w:rFonts w:eastAsia="Arial" w:cs="Arial"/>
                <w:sz w:val="18"/>
                <w:szCs w:val="18"/>
              </w:rPr>
              <w:t>13, 14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, </w:t>
            </w:r>
            <w:r w:rsidR="004E6CAC" w:rsidRPr="00FB4B81">
              <w:rPr>
                <w:rFonts w:eastAsia="Arial" w:cs="Arial"/>
                <w:sz w:val="18"/>
                <w:szCs w:val="18"/>
              </w:rPr>
              <w:t>24,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62722B" w:rsidRPr="00FB4B81">
              <w:rPr>
                <w:rFonts w:eastAsia="Arial" w:cs="Arial"/>
                <w:sz w:val="18"/>
                <w:szCs w:val="18"/>
              </w:rPr>
              <w:t>34,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62722B" w:rsidRPr="00FB4B81">
              <w:rPr>
                <w:rFonts w:eastAsia="Arial" w:cs="Arial"/>
                <w:sz w:val="18"/>
                <w:szCs w:val="18"/>
              </w:rPr>
              <w:t>35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37,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38,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39,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40,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44,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47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, </w:t>
            </w:r>
            <w:r w:rsidR="00113117" w:rsidRPr="00FB4B81">
              <w:rPr>
                <w:rFonts w:eastAsia="Arial" w:cs="Arial"/>
                <w:sz w:val="18"/>
                <w:szCs w:val="18"/>
              </w:rPr>
              <w:t>49,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113117" w:rsidRPr="00FB4B81">
              <w:rPr>
                <w:rFonts w:eastAsia="Arial" w:cs="Arial"/>
                <w:sz w:val="18"/>
                <w:szCs w:val="18"/>
              </w:rPr>
              <w:t>50,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113117" w:rsidRPr="00FB4B81">
              <w:rPr>
                <w:rFonts w:eastAsia="Arial" w:cs="Arial"/>
                <w:sz w:val="18"/>
                <w:szCs w:val="18"/>
              </w:rPr>
              <w:t>52</w:t>
            </w:r>
            <w:r w:rsidR="004D532F" w:rsidRPr="00FB4B81">
              <w:rPr>
                <w:rFonts w:eastAsia="Arial" w:cs="Arial"/>
                <w:sz w:val="18"/>
                <w:szCs w:val="18"/>
              </w:rPr>
              <w:t>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4D532F" w:rsidRPr="00FB4B81">
              <w:rPr>
                <w:rFonts w:eastAsia="Arial" w:cs="Arial"/>
                <w:sz w:val="18"/>
                <w:szCs w:val="18"/>
              </w:rPr>
              <w:t>54</w:t>
            </w:r>
          </w:p>
          <w:p w14:paraId="7CD03DBD" w14:textId="0A60E856" w:rsidR="00932C70" w:rsidRPr="0025451D" w:rsidRDefault="00D43311" w:rsidP="0025451D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32C70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</w:tc>
      </w:tr>
      <w:tr w:rsidR="00272E9F" w:rsidRPr="00FB4B81" w14:paraId="0F60044F" w14:textId="77777777" w:rsidTr="00DB1E4D">
        <w:trPr>
          <w:trHeight w:val="1705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2974B43" w14:textId="632B2478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212EFCF8" w14:textId="77777777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499D0B4B" w14:textId="58DE5034" w:rsidR="00272E9F" w:rsidRPr="00FB4B81" w:rsidRDefault="00272E9F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1.8.</w:t>
            </w:r>
            <w:r w:rsidRPr="00FB4B81">
              <w:rPr>
                <w:rFonts w:cs="Arial"/>
                <w:sz w:val="18"/>
                <w:szCs w:val="18"/>
              </w:rPr>
              <w:t xml:space="preserve"> Uso, gradualmente autónomo de diferentes recursos y soportes</w:t>
            </w:r>
            <w:r w:rsidR="00347A8F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de la lengua escrita como libros, revistas, periódicos, carteles, etiquetas, pictogramas, rótulos, folletos, cuentos, tebeos, etcétera. Utilización progresivamente ajustada de la información que proporcionan.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5DB2DC1" w14:textId="7427FB3F" w:rsidR="00272E9F" w:rsidRPr="00FB4B81" w:rsidRDefault="008C5409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1.8.1. Utiliza</w:t>
            </w:r>
            <w:r w:rsidR="009170B1">
              <w:rPr>
                <w:rFonts w:eastAsia="Arial" w:cs="Arial"/>
                <w:sz w:val="18"/>
                <w:szCs w:val="18"/>
              </w:rPr>
              <w:t>r,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de manera cada vez más ajustada</w:t>
            </w:r>
            <w:r w:rsidR="009170B1">
              <w:rPr>
                <w:rFonts w:eastAsia="Arial" w:cs="Arial"/>
                <w:sz w:val="18"/>
                <w:szCs w:val="18"/>
              </w:rPr>
              <w:t>,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diferentes textos.</w:t>
            </w:r>
          </w:p>
        </w:tc>
        <w:tc>
          <w:tcPr>
            <w:tcW w:w="850" w:type="dxa"/>
            <w:shd w:val="clear" w:color="auto" w:fill="D1E9F5"/>
          </w:tcPr>
          <w:p w14:paraId="330F6B59" w14:textId="4CEE1BD5" w:rsidR="00D43311" w:rsidRPr="00FB4B81" w:rsidRDefault="00D43311" w:rsidP="006955EE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65AE9B7C" w14:textId="77777777" w:rsidR="00D43311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CEC</w:t>
            </w:r>
          </w:p>
          <w:p w14:paraId="64771416" w14:textId="768FCD78" w:rsidR="006955EE" w:rsidRPr="00FB4B81" w:rsidRDefault="006955EE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E8CD85B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474A7B11" w14:textId="365BA2B7" w:rsidR="00423717" w:rsidRPr="00FB4B81" w:rsidRDefault="00A50EA7" w:rsidP="00DB1E4D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423717" w:rsidRPr="00FB4B81">
              <w:rPr>
                <w:rFonts w:eastAsia="Arial" w:cs="Arial"/>
                <w:sz w:val="18"/>
                <w:szCs w:val="18"/>
              </w:rPr>
              <w:t>5,</w:t>
            </w:r>
            <w:r w:rsidR="002A2403" w:rsidRPr="00FB4B81">
              <w:rPr>
                <w:rFonts w:eastAsia="Arial" w:cs="Arial"/>
                <w:sz w:val="18"/>
                <w:szCs w:val="18"/>
              </w:rPr>
              <w:t xml:space="preserve"> 7, </w:t>
            </w:r>
            <w:r w:rsidR="00C06608" w:rsidRPr="00FB4B81">
              <w:rPr>
                <w:rFonts w:eastAsia="Arial" w:cs="Arial"/>
                <w:sz w:val="18"/>
                <w:szCs w:val="18"/>
              </w:rPr>
              <w:t>17,</w:t>
            </w:r>
            <w:r w:rsidR="003F2868" w:rsidRPr="00FB4B81">
              <w:rPr>
                <w:rFonts w:eastAsia="Arial" w:cs="Arial"/>
                <w:sz w:val="18"/>
                <w:szCs w:val="18"/>
              </w:rPr>
              <w:t xml:space="preserve"> 22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, </w:t>
            </w:r>
            <w:r w:rsidR="004E6CAC" w:rsidRPr="00FB4B81">
              <w:rPr>
                <w:rFonts w:eastAsia="Arial" w:cs="Arial"/>
                <w:sz w:val="18"/>
                <w:szCs w:val="18"/>
              </w:rPr>
              <w:t>25</w:t>
            </w:r>
            <w:r w:rsidR="0062722B" w:rsidRPr="00FB4B81">
              <w:rPr>
                <w:rFonts w:eastAsia="Arial" w:cs="Arial"/>
                <w:sz w:val="18"/>
                <w:szCs w:val="18"/>
              </w:rPr>
              <w:t>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62722B" w:rsidRPr="00FB4B81">
              <w:rPr>
                <w:rFonts w:eastAsia="Arial" w:cs="Arial"/>
                <w:sz w:val="18"/>
                <w:szCs w:val="18"/>
              </w:rPr>
              <w:t>37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38</w:t>
            </w:r>
          </w:p>
        </w:tc>
      </w:tr>
      <w:tr w:rsidR="00272E9F" w:rsidRPr="00FB4B81" w14:paraId="76FCFAC3" w14:textId="77777777" w:rsidTr="00272E9F">
        <w:trPr>
          <w:trHeight w:val="523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16A1B92B" w14:textId="0B0D93E0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55496988" w14:textId="77777777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7C62681C" w14:textId="794539CE" w:rsidR="00272E9F" w:rsidRPr="00FB4B81" w:rsidRDefault="00272E9F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1.9. Interpretación de imágenes, carteles, fotografías.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640F4FA" w14:textId="3CDE875D" w:rsidR="00272E9F" w:rsidRPr="00FB4B81" w:rsidRDefault="008C5409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1.9.1. Interpreta</w:t>
            </w:r>
            <w:r w:rsidR="009170B1">
              <w:rPr>
                <w:rFonts w:cs="Arial"/>
                <w:sz w:val="18"/>
                <w:szCs w:val="18"/>
              </w:rPr>
              <w:t>r</w:t>
            </w:r>
            <w:r w:rsidRPr="00FB4B81">
              <w:rPr>
                <w:rFonts w:cs="Arial"/>
                <w:sz w:val="18"/>
                <w:szCs w:val="18"/>
              </w:rPr>
              <w:t xml:space="preserve"> imágenes, carteles, fotografías, pictogramas y cuentos.</w:t>
            </w:r>
          </w:p>
        </w:tc>
        <w:tc>
          <w:tcPr>
            <w:tcW w:w="850" w:type="dxa"/>
            <w:shd w:val="clear" w:color="auto" w:fill="D1E9F5"/>
          </w:tcPr>
          <w:p w14:paraId="22AEB53B" w14:textId="77777777" w:rsidR="00272E9F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65030FEE" w14:textId="689660EF" w:rsidR="00D43311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37748F2A" w14:textId="77777777" w:rsidR="00932C70" w:rsidRDefault="00932C70" w:rsidP="00932C70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76043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06603115" w14:textId="634BD164" w:rsidR="0062722B" w:rsidRDefault="00932C70" w:rsidP="00932C7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>
              <w:rPr>
                <w:rFonts w:eastAsia="Arial" w:cs="Arial"/>
                <w:sz w:val="18"/>
                <w:szCs w:val="18"/>
              </w:rPr>
              <w:t>P</w:t>
            </w:r>
            <w:r w:rsidRPr="00F76043">
              <w:rPr>
                <w:rFonts w:eastAsia="Arial" w:cs="Arial"/>
                <w:sz w:val="18"/>
                <w:szCs w:val="18"/>
              </w:rPr>
              <w:t>ictogramas</w:t>
            </w:r>
          </w:p>
          <w:p w14:paraId="6EACE256" w14:textId="77037D4F" w:rsidR="000652AC" w:rsidRPr="00FB4B81" w:rsidRDefault="000652AC" w:rsidP="00932C7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- </w:t>
            </w:r>
            <w:r w:rsidRPr="00554BF7">
              <w:rPr>
                <w:rFonts w:eastAsia="Arial" w:cs="Arial"/>
                <w:sz w:val="18"/>
                <w:szCs w:val="18"/>
              </w:rPr>
              <w:t>Batería de imágenes</w:t>
            </w:r>
          </w:p>
          <w:p w14:paraId="4DC4FF4A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418719FE" w14:textId="72512AD7" w:rsidR="00CF5E88" w:rsidRPr="00FB4B81" w:rsidRDefault="00A50EA7" w:rsidP="00DB1E4D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6E29C2" w:rsidRPr="00FB4B81">
              <w:rPr>
                <w:rFonts w:eastAsia="Arial" w:cs="Arial"/>
                <w:sz w:val="18"/>
                <w:szCs w:val="18"/>
              </w:rPr>
              <w:t>4</w:t>
            </w:r>
            <w:r w:rsidR="00423717" w:rsidRPr="00FB4B81">
              <w:rPr>
                <w:rFonts w:eastAsia="Arial" w:cs="Arial"/>
                <w:sz w:val="18"/>
                <w:szCs w:val="18"/>
              </w:rPr>
              <w:t>,</w:t>
            </w:r>
            <w:r w:rsidR="002A2403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423717" w:rsidRPr="00FB4B81">
              <w:rPr>
                <w:rFonts w:eastAsia="Arial" w:cs="Arial"/>
                <w:sz w:val="18"/>
                <w:szCs w:val="18"/>
              </w:rPr>
              <w:t>5,</w:t>
            </w:r>
            <w:r w:rsidR="002A2403" w:rsidRPr="00FB4B81">
              <w:rPr>
                <w:rFonts w:eastAsia="Arial" w:cs="Arial"/>
                <w:sz w:val="18"/>
                <w:szCs w:val="18"/>
              </w:rPr>
              <w:t xml:space="preserve"> 8, 10</w:t>
            </w:r>
            <w:r w:rsidR="00C06608" w:rsidRPr="00FB4B81">
              <w:rPr>
                <w:rFonts w:eastAsia="Arial" w:cs="Arial"/>
                <w:sz w:val="18"/>
                <w:szCs w:val="18"/>
              </w:rPr>
              <w:t>, 18,19</w:t>
            </w:r>
            <w:r w:rsidR="003F2868" w:rsidRPr="00FB4B81">
              <w:rPr>
                <w:rFonts w:eastAsia="Arial" w:cs="Arial"/>
                <w:sz w:val="18"/>
                <w:szCs w:val="18"/>
              </w:rPr>
              <w:t>, 22,</w:t>
            </w:r>
            <w:r w:rsidR="004E6CAC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0652AC">
              <w:rPr>
                <w:rFonts w:eastAsia="Arial" w:cs="Arial"/>
                <w:sz w:val="18"/>
                <w:szCs w:val="18"/>
              </w:rPr>
              <w:t xml:space="preserve">23, 25, </w:t>
            </w:r>
            <w:r w:rsidR="00051A29">
              <w:rPr>
                <w:rFonts w:eastAsia="Arial" w:cs="Arial"/>
                <w:sz w:val="18"/>
                <w:szCs w:val="18"/>
              </w:rPr>
              <w:t xml:space="preserve">29, </w:t>
            </w:r>
            <w:r w:rsidR="00AB6E31" w:rsidRPr="00FB4B81">
              <w:rPr>
                <w:rFonts w:eastAsia="Arial" w:cs="Arial"/>
                <w:sz w:val="18"/>
                <w:szCs w:val="18"/>
              </w:rPr>
              <w:t>30</w:t>
            </w:r>
            <w:r w:rsidR="0062722B" w:rsidRPr="00FB4B81">
              <w:rPr>
                <w:rFonts w:eastAsia="Arial" w:cs="Arial"/>
                <w:sz w:val="18"/>
                <w:szCs w:val="18"/>
              </w:rPr>
              <w:t>,</w:t>
            </w:r>
            <w:r w:rsidR="00C43165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62722B" w:rsidRPr="00FB4B81">
              <w:rPr>
                <w:rFonts w:eastAsia="Arial" w:cs="Arial"/>
                <w:sz w:val="18"/>
                <w:szCs w:val="18"/>
              </w:rPr>
              <w:t>34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,</w:t>
            </w:r>
            <w:r w:rsidR="00C43165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38,</w:t>
            </w:r>
            <w:r w:rsidR="00051A29">
              <w:rPr>
                <w:rFonts w:eastAsia="Arial" w:cs="Arial"/>
                <w:sz w:val="18"/>
                <w:szCs w:val="18"/>
              </w:rPr>
              <w:t xml:space="preserve"> 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39,</w:t>
            </w:r>
            <w:r w:rsidR="00C43165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42,</w:t>
            </w:r>
            <w:r w:rsidR="00C43165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99107D" w:rsidRPr="00FB4B81">
              <w:rPr>
                <w:rFonts w:eastAsia="Arial" w:cs="Arial"/>
                <w:sz w:val="18"/>
                <w:szCs w:val="18"/>
              </w:rPr>
              <w:t>44</w:t>
            </w:r>
            <w:r w:rsidR="004D532F" w:rsidRPr="00FB4B81">
              <w:rPr>
                <w:rFonts w:eastAsia="Arial" w:cs="Arial"/>
                <w:sz w:val="18"/>
                <w:szCs w:val="18"/>
              </w:rPr>
              <w:t>,</w:t>
            </w:r>
            <w:r w:rsidR="00C43165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4D532F" w:rsidRPr="00FB4B81">
              <w:rPr>
                <w:rFonts w:eastAsia="Arial" w:cs="Arial"/>
                <w:sz w:val="18"/>
                <w:szCs w:val="18"/>
              </w:rPr>
              <w:t>57</w:t>
            </w:r>
            <w:r w:rsidR="008747B9" w:rsidRPr="00FB4B81">
              <w:rPr>
                <w:rFonts w:eastAsia="Arial" w:cs="Arial"/>
                <w:sz w:val="18"/>
                <w:szCs w:val="18"/>
              </w:rPr>
              <w:t>, 59</w:t>
            </w:r>
          </w:p>
        </w:tc>
      </w:tr>
      <w:tr w:rsidR="00272E9F" w:rsidRPr="00FB4B81" w14:paraId="2FB2DD6F" w14:textId="77777777" w:rsidTr="00D60D1C">
        <w:trPr>
          <w:trHeight w:val="523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01A296C2" w14:textId="33479579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557E3797" w14:textId="77777777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66276EA7" w14:textId="6EB196B3" w:rsidR="00272E9F" w:rsidRPr="00FB4B81" w:rsidRDefault="00272E9F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1.10. Utilización de la escritura para cumplir finalidades reales.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1CCD6F6" w14:textId="40419976" w:rsidR="00272E9F" w:rsidRPr="00FB4B81" w:rsidRDefault="00754C13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1.10.1. </w:t>
            </w:r>
            <w:r w:rsidRPr="00FB4B81">
              <w:rPr>
                <w:rFonts w:cs="Arial"/>
                <w:sz w:val="18"/>
                <w:szCs w:val="18"/>
              </w:rPr>
              <w:t>M</w:t>
            </w:r>
            <w:r w:rsidR="009170B1">
              <w:rPr>
                <w:rFonts w:cs="Arial"/>
                <w:sz w:val="18"/>
                <w:szCs w:val="18"/>
              </w:rPr>
              <w:t xml:space="preserve">ostrar </w:t>
            </w:r>
            <w:r w:rsidRPr="00FB4B81">
              <w:rPr>
                <w:rFonts w:cs="Arial"/>
                <w:sz w:val="18"/>
                <w:szCs w:val="18"/>
              </w:rPr>
              <w:t>interés por los textos escritos presentes en el aula y en el entorno próximo, iniciándose en su uso.</w:t>
            </w:r>
          </w:p>
        </w:tc>
        <w:tc>
          <w:tcPr>
            <w:tcW w:w="850" w:type="dxa"/>
            <w:shd w:val="clear" w:color="auto" w:fill="D1E9F5"/>
          </w:tcPr>
          <w:p w14:paraId="6C118D82" w14:textId="77777777" w:rsidR="00272E9F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05CA643E" w14:textId="77777777" w:rsidR="00D43311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CEC</w:t>
            </w:r>
          </w:p>
          <w:p w14:paraId="7A5F4A1F" w14:textId="3CDA711A" w:rsidR="006955EE" w:rsidRPr="00FB4B81" w:rsidRDefault="006955EE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96A06F6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34AB6E4A" w14:textId="2EE567BA" w:rsidR="00C06608" w:rsidRPr="00FB4B81" w:rsidRDefault="00A50EA7" w:rsidP="00DB1E4D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6E29C2" w:rsidRPr="00FB4B81">
              <w:rPr>
                <w:rFonts w:eastAsia="Arial" w:cs="Arial"/>
                <w:sz w:val="18"/>
                <w:szCs w:val="18"/>
              </w:rPr>
              <w:t>4</w:t>
            </w:r>
            <w:r w:rsidR="002A2403" w:rsidRPr="00FB4B81">
              <w:rPr>
                <w:rFonts w:eastAsia="Arial" w:cs="Arial"/>
                <w:sz w:val="18"/>
                <w:szCs w:val="18"/>
              </w:rPr>
              <w:t>, 9,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2A2403" w:rsidRPr="00FB4B81">
              <w:rPr>
                <w:rFonts w:eastAsia="Arial" w:cs="Arial"/>
                <w:sz w:val="18"/>
                <w:szCs w:val="18"/>
              </w:rPr>
              <w:t>10</w:t>
            </w:r>
            <w:r w:rsidR="000B7C22" w:rsidRPr="00FB4B81">
              <w:rPr>
                <w:rFonts w:eastAsia="Arial" w:cs="Arial"/>
                <w:sz w:val="18"/>
                <w:szCs w:val="18"/>
              </w:rPr>
              <w:t>, 12</w:t>
            </w:r>
            <w:r w:rsidR="004F0399" w:rsidRPr="00FB4B81">
              <w:rPr>
                <w:rFonts w:eastAsia="Arial" w:cs="Arial"/>
                <w:sz w:val="18"/>
                <w:szCs w:val="18"/>
              </w:rPr>
              <w:t>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4F0399" w:rsidRPr="00FB4B81">
              <w:rPr>
                <w:rFonts w:eastAsia="Arial" w:cs="Arial"/>
                <w:sz w:val="18"/>
                <w:szCs w:val="18"/>
              </w:rPr>
              <w:t>14</w:t>
            </w:r>
            <w:r w:rsidR="00C06608" w:rsidRPr="00FB4B81">
              <w:rPr>
                <w:rFonts w:eastAsia="Arial" w:cs="Arial"/>
                <w:sz w:val="18"/>
                <w:szCs w:val="18"/>
              </w:rPr>
              <w:t>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C06608" w:rsidRPr="00FB4B81">
              <w:rPr>
                <w:rFonts w:eastAsia="Arial" w:cs="Arial"/>
                <w:sz w:val="18"/>
                <w:szCs w:val="18"/>
              </w:rPr>
              <w:t>19,</w:t>
            </w:r>
            <w:r w:rsidR="003F2868" w:rsidRPr="00FB4B81">
              <w:rPr>
                <w:rFonts w:eastAsia="Arial" w:cs="Arial"/>
                <w:sz w:val="18"/>
                <w:szCs w:val="18"/>
              </w:rPr>
              <w:t xml:space="preserve"> 22,</w:t>
            </w:r>
            <w:r w:rsidR="0099107D" w:rsidRPr="00FB4B81">
              <w:rPr>
                <w:rFonts w:eastAsia="Arial" w:cs="Arial"/>
                <w:sz w:val="18"/>
                <w:szCs w:val="18"/>
              </w:rPr>
              <w:t xml:space="preserve"> 38</w:t>
            </w:r>
            <w:r w:rsidR="00113117" w:rsidRPr="00FB4B81">
              <w:rPr>
                <w:rFonts w:eastAsia="Arial" w:cs="Arial"/>
                <w:sz w:val="18"/>
                <w:szCs w:val="18"/>
              </w:rPr>
              <w:t>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113117" w:rsidRPr="00FB4B81">
              <w:rPr>
                <w:rFonts w:eastAsia="Arial" w:cs="Arial"/>
                <w:sz w:val="18"/>
                <w:szCs w:val="18"/>
              </w:rPr>
              <w:t>49</w:t>
            </w:r>
            <w:r w:rsidR="004D532F" w:rsidRPr="00FB4B81">
              <w:rPr>
                <w:rFonts w:eastAsia="Arial" w:cs="Arial"/>
                <w:sz w:val="18"/>
                <w:szCs w:val="18"/>
              </w:rPr>
              <w:t>,</w:t>
            </w:r>
            <w:r w:rsidR="00D93889"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4D532F" w:rsidRPr="00FB4B81">
              <w:rPr>
                <w:rFonts w:eastAsia="Arial" w:cs="Arial"/>
                <w:sz w:val="18"/>
                <w:szCs w:val="18"/>
              </w:rPr>
              <w:t>58</w:t>
            </w:r>
          </w:p>
        </w:tc>
      </w:tr>
      <w:tr w:rsidR="00272E9F" w:rsidRPr="00FB4B81" w14:paraId="6928754D" w14:textId="77777777" w:rsidTr="00DB1E4D">
        <w:trPr>
          <w:trHeight w:val="147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18A5A71C" w14:textId="09C91BF9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26088E8D" w14:textId="77777777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31518599" w14:textId="52F3E3CC" w:rsidR="00272E9F" w:rsidRPr="00FB4B81" w:rsidRDefault="00272E9F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1.11. Escucha atenta, comprensión de cuentos, relatos, canciones, leyendas, poesías, rimas, adivinanzas y retahílas, tanto tradicionales como contemporáneas, de forma individual y en grupo, como fuente de placer y de aprendizaje.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F7F1846" w14:textId="266EA894" w:rsidR="00272E9F" w:rsidRPr="00FB4B81" w:rsidRDefault="007F64F5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1.11.1. </w:t>
            </w:r>
            <w:r w:rsidRPr="00FB4B81">
              <w:rPr>
                <w:rFonts w:cs="Arial"/>
                <w:sz w:val="18"/>
                <w:szCs w:val="18"/>
              </w:rPr>
              <w:t>Comprende</w:t>
            </w:r>
            <w:r w:rsidR="009170B1">
              <w:rPr>
                <w:rFonts w:cs="Arial"/>
                <w:sz w:val="18"/>
                <w:szCs w:val="18"/>
              </w:rPr>
              <w:t>r</w:t>
            </w:r>
            <w:r w:rsidRPr="00FB4B81">
              <w:rPr>
                <w:rFonts w:cs="Arial"/>
                <w:sz w:val="18"/>
                <w:szCs w:val="18"/>
              </w:rPr>
              <w:t xml:space="preserve"> mensajes orales diversos, mostrando una actitud de escucha atenta y respetuosa.</w:t>
            </w:r>
          </w:p>
        </w:tc>
        <w:tc>
          <w:tcPr>
            <w:tcW w:w="850" w:type="dxa"/>
            <w:shd w:val="clear" w:color="auto" w:fill="D1E9F5"/>
          </w:tcPr>
          <w:p w14:paraId="664BA8B3" w14:textId="77777777" w:rsidR="00272E9F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69D2F92A" w14:textId="626E84B9" w:rsidR="00D43311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EE99701" w14:textId="77777777" w:rsidR="00932C70" w:rsidRPr="00932C70" w:rsidRDefault="00591FCF" w:rsidP="00D60D1C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32C70">
              <w:rPr>
                <w:rFonts w:eastAsia="Arial" w:cs="Arial"/>
                <w:b/>
                <w:bCs/>
                <w:sz w:val="18"/>
                <w:szCs w:val="18"/>
              </w:rPr>
              <w:t>Recursos literarios</w:t>
            </w:r>
          </w:p>
          <w:p w14:paraId="2A9C7E6A" w14:textId="1BD0DA83" w:rsidR="00272E9F" w:rsidRPr="00FB4B81" w:rsidRDefault="00932C70" w:rsidP="00DB1E4D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="00E21410">
              <w:rPr>
                <w:rFonts w:eastAsia="Arial" w:cs="Arial"/>
                <w:sz w:val="18"/>
                <w:szCs w:val="18"/>
              </w:rPr>
              <w:t>C</w:t>
            </w:r>
            <w:r w:rsidR="00DC4117">
              <w:rPr>
                <w:rFonts w:eastAsia="Arial" w:cs="Arial"/>
                <w:sz w:val="18"/>
                <w:szCs w:val="18"/>
              </w:rPr>
              <w:t>uentos, adivinanzas y poesías</w:t>
            </w:r>
          </w:p>
          <w:p w14:paraId="47746A2A" w14:textId="77777777" w:rsidR="00B93FB1" w:rsidRPr="00B93FB1" w:rsidRDefault="00B93FB1" w:rsidP="00B93FB1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32C70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  <w:p w14:paraId="6565FC31" w14:textId="6A298764" w:rsidR="00A50EA7" w:rsidRPr="00290B83" w:rsidRDefault="00B93FB1" w:rsidP="00B93FB1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- </w:t>
            </w:r>
            <w:r w:rsidRPr="00FB4B81">
              <w:rPr>
                <w:rFonts w:eastAsia="Arial" w:cs="Arial"/>
                <w:sz w:val="18"/>
                <w:szCs w:val="18"/>
              </w:rPr>
              <w:t>Audios y canciones</w:t>
            </w: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  <w:r w:rsidR="00A50EA7"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5DADA1E3" w14:textId="3CBFA8FF" w:rsidR="00AB6E31" w:rsidRPr="00FB4B81" w:rsidRDefault="00A50EA7" w:rsidP="00A50EA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AB6E31" w:rsidRPr="00FB4B81">
              <w:rPr>
                <w:rFonts w:eastAsia="Arial" w:cs="Arial"/>
                <w:sz w:val="18"/>
                <w:szCs w:val="18"/>
              </w:rPr>
              <w:t>27, 28, 29, 30</w:t>
            </w:r>
          </w:p>
        </w:tc>
      </w:tr>
      <w:tr w:rsidR="00272E9F" w:rsidRPr="00FB4B81" w14:paraId="51E70615" w14:textId="77777777" w:rsidTr="00DB1E4D">
        <w:trPr>
          <w:trHeight w:val="1170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094EA061" w14:textId="5F745441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286B51C7" w14:textId="77777777" w:rsidR="00272E9F" w:rsidRPr="00FB4B81" w:rsidRDefault="00272E9F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382CFD09" w14:textId="55C78850" w:rsidR="00272E9F" w:rsidRPr="00FB4B81" w:rsidRDefault="00272E9F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>1.12. Participación creativa en juegos lingüísticos para divertirse y</w:t>
            </w:r>
            <w:r w:rsidR="00347A8F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para aprender.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30F40F86" w14:textId="2443484C" w:rsidR="00272E9F" w:rsidRPr="006142AA" w:rsidRDefault="00163F51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1</w:t>
            </w:r>
            <w:r w:rsidRPr="00560E58">
              <w:rPr>
                <w:rFonts w:eastAsia="Arial" w:cs="Arial"/>
                <w:sz w:val="18"/>
                <w:szCs w:val="18"/>
              </w:rPr>
              <w:t>.12.1. Disfruta</w:t>
            </w:r>
            <w:r w:rsidR="009170B1">
              <w:rPr>
                <w:rFonts w:eastAsia="Arial" w:cs="Arial"/>
                <w:sz w:val="18"/>
                <w:szCs w:val="18"/>
              </w:rPr>
              <w:t>r</w:t>
            </w:r>
            <w:r w:rsidRPr="00560E58">
              <w:rPr>
                <w:rFonts w:eastAsia="Arial" w:cs="Arial"/>
                <w:sz w:val="18"/>
                <w:szCs w:val="18"/>
              </w:rPr>
              <w:t xml:space="preserve"> con las producciones y compart</w:t>
            </w:r>
            <w:r w:rsidR="009170B1">
              <w:rPr>
                <w:rFonts w:eastAsia="Arial" w:cs="Arial"/>
                <w:sz w:val="18"/>
                <w:szCs w:val="18"/>
              </w:rPr>
              <w:t>ir</w:t>
            </w:r>
            <w:r w:rsidRPr="00560E58">
              <w:rPr>
                <w:rFonts w:eastAsia="Arial" w:cs="Arial"/>
                <w:sz w:val="18"/>
                <w:szCs w:val="18"/>
              </w:rPr>
              <w:t xml:space="preserve"> con los demás las experiencias estéticas y comunicativas.</w:t>
            </w:r>
          </w:p>
        </w:tc>
        <w:tc>
          <w:tcPr>
            <w:tcW w:w="850" w:type="dxa"/>
            <w:shd w:val="clear" w:color="auto" w:fill="D1E9F5"/>
          </w:tcPr>
          <w:p w14:paraId="44E688FF" w14:textId="77777777" w:rsidR="00272E9F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51A33274" w14:textId="77777777" w:rsidR="00D43311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CSYC</w:t>
            </w:r>
          </w:p>
          <w:p w14:paraId="1E044593" w14:textId="54B44316" w:rsidR="00D43311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782F780" w14:textId="77777777" w:rsidR="00071B91" w:rsidRDefault="00071B91" w:rsidP="00071B91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76043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065B2E90" w14:textId="77777777" w:rsidR="00E21410" w:rsidRPr="00F76043" w:rsidRDefault="00E21410" w:rsidP="00E2141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 w:rsidRPr="00F76043">
              <w:rPr>
                <w:rFonts w:eastAsia="Arial" w:cs="Arial"/>
                <w:sz w:val="18"/>
                <w:szCs w:val="18"/>
              </w:rPr>
              <w:t>el lenguaje</w:t>
            </w:r>
          </w:p>
          <w:p w14:paraId="73160880" w14:textId="0C911B5A" w:rsidR="00E21410" w:rsidRPr="00F76043" w:rsidRDefault="00E21410" w:rsidP="00E21410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 w:rsidRPr="00F76043">
              <w:rPr>
                <w:rFonts w:eastAsia="Arial" w:cs="Arial"/>
                <w:sz w:val="18"/>
                <w:szCs w:val="18"/>
              </w:rPr>
              <w:t xml:space="preserve">etras </w:t>
            </w:r>
            <w:r w:rsidR="00874E6A">
              <w:rPr>
                <w:rFonts w:eastAsia="Arial" w:cs="Arial"/>
                <w:sz w:val="18"/>
                <w:szCs w:val="18"/>
              </w:rPr>
              <w:t>móviles</w:t>
            </w:r>
          </w:p>
          <w:p w14:paraId="6630E0EC" w14:textId="77777777" w:rsidR="00272E9F" w:rsidRDefault="00E21410" w:rsidP="00BD506A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 w:rsidRPr="00F76043">
              <w:rPr>
                <w:rFonts w:eastAsia="Arial" w:cs="Arial"/>
                <w:sz w:val="18"/>
                <w:szCs w:val="18"/>
              </w:rPr>
              <w:t>ictogramas</w:t>
            </w:r>
          </w:p>
          <w:p w14:paraId="24EDCD3B" w14:textId="18F4DB68" w:rsidR="00051A29" w:rsidRPr="00051A29" w:rsidRDefault="00051A29" w:rsidP="00051A29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- </w:t>
            </w:r>
            <w:r w:rsidRPr="007E18BB">
              <w:rPr>
                <w:rFonts w:eastAsia="Arial" w:cs="Arial"/>
                <w:sz w:val="18"/>
                <w:szCs w:val="18"/>
              </w:rPr>
              <w:t>Batería de imágenes</w:t>
            </w:r>
          </w:p>
        </w:tc>
      </w:tr>
      <w:tr w:rsidR="00630563" w:rsidRPr="00FB4B81" w14:paraId="50705999" w14:textId="77777777" w:rsidTr="00F200AB">
        <w:trPr>
          <w:trHeight w:val="781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E4E6FF6" w14:textId="7CD3641A" w:rsidR="00630563" w:rsidRPr="00FB4B81" w:rsidRDefault="00630563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1E9F5"/>
          </w:tcPr>
          <w:p w14:paraId="022A18F9" w14:textId="1646E0F7" w:rsidR="00630563" w:rsidRPr="00FB4B81" w:rsidRDefault="00272E9F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Bloque 2. </w:t>
            </w:r>
            <w:r w:rsidRPr="00FB4B81">
              <w:rPr>
                <w:rFonts w:cs="Arial"/>
                <w:sz w:val="18"/>
                <w:szCs w:val="18"/>
              </w:rPr>
              <w:t>Lenguaje audiovisual y tecnologías de la información</w:t>
            </w:r>
            <w:r w:rsidR="00DB1E4D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y la comunicación.</w:t>
            </w:r>
          </w:p>
        </w:tc>
        <w:tc>
          <w:tcPr>
            <w:tcW w:w="3231" w:type="dxa"/>
            <w:shd w:val="clear" w:color="auto" w:fill="D1E9F5"/>
          </w:tcPr>
          <w:p w14:paraId="240CC274" w14:textId="74F55A2F" w:rsidR="00630563" w:rsidRPr="00347A8F" w:rsidRDefault="00630563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 xml:space="preserve">2.1. </w:t>
            </w:r>
            <w:r w:rsidR="00272E9F" w:rsidRPr="00FB4B81">
              <w:rPr>
                <w:rFonts w:cs="Arial"/>
                <w:sz w:val="18"/>
                <w:szCs w:val="18"/>
              </w:rPr>
              <w:t xml:space="preserve">Iniciación en el uso de instrumentos tecnológicos como </w:t>
            </w:r>
            <w:r w:rsidR="00163F51" w:rsidRPr="00FB4B81">
              <w:rPr>
                <w:rFonts w:cs="Arial"/>
                <w:sz w:val="18"/>
                <w:szCs w:val="18"/>
              </w:rPr>
              <w:t xml:space="preserve">el </w:t>
            </w:r>
            <w:r w:rsidR="00272E9F" w:rsidRPr="00FB4B81">
              <w:rPr>
                <w:rFonts w:cs="Arial"/>
                <w:sz w:val="18"/>
                <w:szCs w:val="18"/>
              </w:rPr>
              <w:t>ordenador como elemento</w:t>
            </w:r>
            <w:r w:rsidR="00347A8F">
              <w:rPr>
                <w:rFonts w:cs="Arial"/>
                <w:sz w:val="18"/>
                <w:szCs w:val="18"/>
              </w:rPr>
              <w:t xml:space="preserve"> </w:t>
            </w:r>
            <w:r w:rsidR="00272E9F" w:rsidRPr="00FB4B81">
              <w:rPr>
                <w:rFonts w:cs="Arial"/>
                <w:sz w:val="18"/>
                <w:szCs w:val="18"/>
              </w:rPr>
              <w:t>de comunicación y aprendizaje.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88CA640" w14:textId="48194C70" w:rsidR="00630563" w:rsidRPr="00FB4B81" w:rsidRDefault="00630563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 xml:space="preserve">2.1.1. </w:t>
            </w:r>
            <w:r w:rsidR="00163F51" w:rsidRPr="00FB4B81">
              <w:rPr>
                <w:rFonts w:cs="Arial"/>
                <w:sz w:val="18"/>
                <w:szCs w:val="18"/>
              </w:rPr>
              <w:t>U</w:t>
            </w:r>
            <w:r w:rsidR="00025B90">
              <w:rPr>
                <w:rFonts w:cs="Arial"/>
                <w:sz w:val="18"/>
                <w:szCs w:val="18"/>
              </w:rPr>
              <w:t>tilizar</w:t>
            </w:r>
            <w:r w:rsidR="00163F51" w:rsidRPr="00FB4B81">
              <w:rPr>
                <w:rFonts w:cs="Arial"/>
                <w:sz w:val="18"/>
                <w:szCs w:val="18"/>
              </w:rPr>
              <w:t xml:space="preserve"> adecuadamente los recursos tecnológicos empleados.</w:t>
            </w:r>
          </w:p>
        </w:tc>
        <w:tc>
          <w:tcPr>
            <w:tcW w:w="850" w:type="dxa"/>
            <w:shd w:val="clear" w:color="auto" w:fill="D1E9F5"/>
          </w:tcPr>
          <w:p w14:paraId="66D2A204" w14:textId="77777777" w:rsidR="00630563" w:rsidRPr="00FB4B81" w:rsidRDefault="00630563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2331D248" w14:textId="77777777" w:rsidR="00630563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CD</w:t>
            </w:r>
          </w:p>
          <w:p w14:paraId="399E5935" w14:textId="7D10C2D0" w:rsidR="006955EE" w:rsidRPr="00FB4B81" w:rsidRDefault="006955EE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9BB6B43" w14:textId="77777777" w:rsidR="008C44BF" w:rsidRDefault="008C44BF" w:rsidP="008C44BF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32C70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  <w:p w14:paraId="63F61C94" w14:textId="0F315F18" w:rsidR="00630563" w:rsidRPr="00FB4B81" w:rsidRDefault="008C44BF" w:rsidP="00D60D1C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>-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591FCF" w:rsidRPr="00FB4B81">
              <w:rPr>
                <w:rFonts w:eastAsia="Arial" w:cs="Arial"/>
                <w:sz w:val="18"/>
                <w:szCs w:val="18"/>
              </w:rPr>
              <w:t>Actividades interactivas</w:t>
            </w:r>
          </w:p>
          <w:p w14:paraId="216F703D" w14:textId="7419CA06" w:rsidR="00591FCF" w:rsidRPr="00FB4B81" w:rsidRDefault="008C44BF" w:rsidP="00D60D1C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>-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591FCF" w:rsidRPr="00FB4B81">
              <w:rPr>
                <w:rFonts w:eastAsia="Arial" w:cs="Arial"/>
                <w:sz w:val="18"/>
                <w:szCs w:val="18"/>
              </w:rPr>
              <w:t>Audios y canciones</w:t>
            </w:r>
          </w:p>
          <w:p w14:paraId="67DE264E" w14:textId="7F349974" w:rsidR="00591FCF" w:rsidRPr="00FB4B81" w:rsidRDefault="008C44BF" w:rsidP="00D60D1C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>-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591FCF" w:rsidRPr="00FB4B81">
              <w:rPr>
                <w:rFonts w:eastAsia="Arial" w:cs="Arial"/>
                <w:sz w:val="18"/>
                <w:szCs w:val="18"/>
              </w:rPr>
              <w:t>Imágenes y vídeo</w:t>
            </w:r>
            <w:r>
              <w:rPr>
                <w:rFonts w:eastAsia="Arial" w:cs="Arial"/>
                <w:sz w:val="18"/>
                <w:szCs w:val="18"/>
              </w:rPr>
              <w:t>s</w:t>
            </w:r>
          </w:p>
        </w:tc>
      </w:tr>
      <w:tr w:rsidR="00630563" w:rsidRPr="00FB4B81" w14:paraId="2B124A22" w14:textId="77777777" w:rsidTr="00DB1E4D">
        <w:trPr>
          <w:trHeight w:val="1485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1733163D" w14:textId="4B319B57" w:rsidR="00630563" w:rsidRPr="00FB4B81" w:rsidRDefault="00630563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1E9F5"/>
          </w:tcPr>
          <w:p w14:paraId="1DE8E6CC" w14:textId="3E531F28" w:rsidR="00630563" w:rsidRPr="00FB4B81" w:rsidRDefault="00630563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Bloqu</w:t>
            </w:r>
            <w:r w:rsidR="00752273" w:rsidRPr="00FB4B81">
              <w:rPr>
                <w:rFonts w:eastAsia="Arial" w:cs="Arial"/>
                <w:sz w:val="18"/>
                <w:szCs w:val="18"/>
              </w:rPr>
              <w:t xml:space="preserve">e 3. </w:t>
            </w:r>
            <w:r w:rsidR="00752273" w:rsidRPr="00FB4B81">
              <w:rPr>
                <w:rFonts w:cs="Arial"/>
                <w:sz w:val="18"/>
                <w:szCs w:val="18"/>
              </w:rPr>
              <w:t>Lenguaje plástico.</w:t>
            </w:r>
          </w:p>
        </w:tc>
        <w:tc>
          <w:tcPr>
            <w:tcW w:w="3231" w:type="dxa"/>
            <w:shd w:val="clear" w:color="auto" w:fill="D1E9F5"/>
          </w:tcPr>
          <w:p w14:paraId="0AEAE246" w14:textId="05892987" w:rsidR="00630563" w:rsidRPr="00FB4B81" w:rsidRDefault="00752273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3.1</w:t>
            </w:r>
            <w:r w:rsidR="00630563" w:rsidRPr="00FB4B81">
              <w:rPr>
                <w:rFonts w:eastAsia="Arial" w:cs="Arial"/>
                <w:sz w:val="18"/>
                <w:szCs w:val="18"/>
              </w:rPr>
              <w:t xml:space="preserve">. </w:t>
            </w:r>
            <w:r w:rsidRPr="00FB4B81">
              <w:rPr>
                <w:rFonts w:cs="Arial"/>
                <w:sz w:val="18"/>
                <w:szCs w:val="18"/>
              </w:rPr>
              <w:t>La expresión plástica como medio de comunicación y representación.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FF759D0" w14:textId="4CC0562B" w:rsidR="00630563" w:rsidRPr="00FB4B81" w:rsidRDefault="00630563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 xml:space="preserve">3.1.1. </w:t>
            </w:r>
            <w:r w:rsidR="00025B90">
              <w:rPr>
                <w:rFonts w:cs="Arial"/>
                <w:sz w:val="18"/>
                <w:szCs w:val="18"/>
              </w:rPr>
              <w:t>Expresarse</w:t>
            </w:r>
            <w:r w:rsidR="00ED3823" w:rsidRPr="00FB4B81">
              <w:rPr>
                <w:rFonts w:cs="Arial"/>
                <w:sz w:val="18"/>
                <w:szCs w:val="18"/>
              </w:rPr>
              <w:t xml:space="preserve"> y comunica</w:t>
            </w:r>
            <w:r w:rsidR="00025B90">
              <w:rPr>
                <w:rFonts w:cs="Arial"/>
                <w:sz w:val="18"/>
                <w:szCs w:val="18"/>
              </w:rPr>
              <w:t>r vivencias, emociones y sentimientos</w:t>
            </w:r>
            <w:r w:rsidR="00ED3823" w:rsidRPr="00FB4B81">
              <w:rPr>
                <w:rFonts w:cs="Arial"/>
                <w:sz w:val="18"/>
                <w:szCs w:val="18"/>
              </w:rPr>
              <w:t xml:space="preserve"> a través del lenguaje artístico.</w:t>
            </w:r>
          </w:p>
        </w:tc>
        <w:tc>
          <w:tcPr>
            <w:tcW w:w="850" w:type="dxa"/>
            <w:shd w:val="clear" w:color="auto" w:fill="D1E9F5"/>
          </w:tcPr>
          <w:p w14:paraId="6018B7E5" w14:textId="77777777" w:rsidR="00630563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7F3D7E37" w14:textId="3A8AAABF" w:rsidR="00D43311" w:rsidRPr="00FB4B81" w:rsidRDefault="00D43311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C674338" w14:textId="77777777" w:rsidR="00A50EA7" w:rsidRPr="00290B83" w:rsidRDefault="00A50EA7" w:rsidP="00A50EA7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290B83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51B6D0B6" w14:textId="007B6AC2" w:rsidR="00630563" w:rsidRDefault="00A50EA7" w:rsidP="00A50EA7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</w:t>
            </w:r>
            <w:r w:rsidRPr="00EB34F1">
              <w:rPr>
                <w:rFonts w:eastAsia="Arial" w:cs="Arial"/>
                <w:sz w:val="18"/>
                <w:szCs w:val="18"/>
              </w:rPr>
              <w:t xml:space="preserve"> </w:t>
            </w:r>
            <w:r w:rsidRPr="00FB4B81">
              <w:rPr>
                <w:rFonts w:eastAsia="Arial" w:cs="Arial"/>
                <w:sz w:val="18"/>
                <w:szCs w:val="18"/>
              </w:rPr>
              <w:t>Ficha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 w:rsidRPr="00FB4B81">
              <w:rPr>
                <w:rFonts w:eastAsia="Arial" w:cs="Arial"/>
                <w:sz w:val="18"/>
                <w:szCs w:val="18"/>
              </w:rPr>
              <w:t xml:space="preserve"> </w:t>
            </w:r>
            <w:r w:rsidR="002A2403" w:rsidRPr="00FB4B81">
              <w:rPr>
                <w:rFonts w:eastAsia="Arial" w:cs="Arial"/>
                <w:sz w:val="18"/>
                <w:szCs w:val="18"/>
              </w:rPr>
              <w:t>10,</w:t>
            </w:r>
            <w:r w:rsidR="0099107D" w:rsidRPr="00FB4B81">
              <w:rPr>
                <w:rFonts w:eastAsia="Arial" w:cs="Arial"/>
                <w:sz w:val="18"/>
                <w:szCs w:val="18"/>
              </w:rPr>
              <w:t xml:space="preserve"> 42</w:t>
            </w:r>
            <w:r w:rsidR="004D532F" w:rsidRPr="00FB4B81">
              <w:rPr>
                <w:rFonts w:eastAsia="Arial" w:cs="Arial"/>
                <w:sz w:val="18"/>
                <w:szCs w:val="18"/>
              </w:rPr>
              <w:t>, 57</w:t>
            </w:r>
            <w:r w:rsidR="00051A29">
              <w:rPr>
                <w:rFonts w:eastAsia="Arial" w:cs="Arial"/>
                <w:sz w:val="18"/>
                <w:szCs w:val="18"/>
              </w:rPr>
              <w:t>, 60</w:t>
            </w:r>
          </w:p>
          <w:p w14:paraId="2EAC825F" w14:textId="538155EA" w:rsidR="008C44BF" w:rsidRPr="00FB4B81" w:rsidRDefault="007D36F3" w:rsidP="00DB1E4D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554BF7">
              <w:rPr>
                <w:rFonts w:eastAsia="Arial" w:cs="Arial"/>
                <w:sz w:val="18"/>
                <w:szCs w:val="18"/>
              </w:rPr>
              <w:t>- Reversos fichas</w:t>
            </w:r>
            <w:r w:rsidR="00554BF7">
              <w:rPr>
                <w:rFonts w:eastAsia="Arial" w:cs="Arial"/>
                <w:sz w:val="18"/>
                <w:szCs w:val="18"/>
              </w:rPr>
              <w:t xml:space="preserve">: </w:t>
            </w:r>
            <w:r w:rsidR="00DC4117">
              <w:rPr>
                <w:rFonts w:eastAsia="Arial" w:cs="Arial"/>
                <w:sz w:val="18"/>
                <w:szCs w:val="18"/>
              </w:rPr>
              <w:t xml:space="preserve">10, </w:t>
            </w:r>
            <w:r w:rsidR="00817C07">
              <w:rPr>
                <w:rFonts w:eastAsia="Arial" w:cs="Arial"/>
                <w:sz w:val="18"/>
                <w:szCs w:val="18"/>
              </w:rPr>
              <w:t xml:space="preserve">12, 13, 14, 18, 20, </w:t>
            </w:r>
            <w:r w:rsidR="00DC4117">
              <w:rPr>
                <w:rFonts w:eastAsia="Arial" w:cs="Arial"/>
                <w:sz w:val="18"/>
                <w:szCs w:val="18"/>
              </w:rPr>
              <w:t xml:space="preserve">22, 23, </w:t>
            </w:r>
            <w:r w:rsidR="00817C07">
              <w:rPr>
                <w:rFonts w:eastAsia="Arial" w:cs="Arial"/>
                <w:sz w:val="18"/>
                <w:szCs w:val="18"/>
              </w:rPr>
              <w:t xml:space="preserve">28, 29, 30, </w:t>
            </w:r>
            <w:r w:rsidR="00DC4117">
              <w:rPr>
                <w:rFonts w:eastAsia="Arial" w:cs="Arial"/>
                <w:sz w:val="18"/>
                <w:szCs w:val="18"/>
              </w:rPr>
              <w:t>32, 34</w:t>
            </w:r>
            <w:r w:rsidR="00817C07">
              <w:rPr>
                <w:rFonts w:eastAsia="Arial" w:cs="Arial"/>
                <w:sz w:val="18"/>
                <w:szCs w:val="18"/>
              </w:rPr>
              <w:t>, 42, 44, 45, 52, 53, 54, 57, 58, 60</w:t>
            </w:r>
          </w:p>
        </w:tc>
      </w:tr>
      <w:tr w:rsidR="00630563" w:rsidRPr="00FB4B81" w14:paraId="3F8C0C7E" w14:textId="77777777" w:rsidTr="00DB1E4D">
        <w:trPr>
          <w:trHeight w:val="1479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0D9C09D" w14:textId="7E8DFF45" w:rsidR="00630563" w:rsidRPr="00FB4B81" w:rsidRDefault="00630563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1E9F5"/>
          </w:tcPr>
          <w:p w14:paraId="5CBF1CAD" w14:textId="55B1B19F" w:rsidR="00630563" w:rsidRPr="00FB4B81" w:rsidRDefault="00752273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cs="Arial"/>
                <w:color w:val="221E1F"/>
                <w:sz w:val="18"/>
                <w:szCs w:val="18"/>
              </w:rPr>
              <w:t>Bloque 4. Lenguaje musical.</w:t>
            </w:r>
          </w:p>
        </w:tc>
        <w:tc>
          <w:tcPr>
            <w:tcW w:w="3231" w:type="dxa"/>
            <w:shd w:val="clear" w:color="auto" w:fill="D1E9F5"/>
          </w:tcPr>
          <w:p w14:paraId="2ABC0A4A" w14:textId="40F6E119" w:rsidR="00630563" w:rsidRPr="00347A8F" w:rsidRDefault="00752273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4</w:t>
            </w:r>
            <w:r w:rsidR="00630563" w:rsidRPr="00FB4B81">
              <w:rPr>
                <w:rFonts w:eastAsia="Arial" w:cs="Arial"/>
                <w:sz w:val="18"/>
                <w:szCs w:val="18"/>
              </w:rPr>
              <w:t xml:space="preserve">.1. </w:t>
            </w:r>
            <w:r w:rsidRPr="00FB4B81">
              <w:rPr>
                <w:rFonts w:cs="Arial"/>
                <w:sz w:val="18"/>
                <w:szCs w:val="18"/>
              </w:rPr>
              <w:t>Interés y participación activa y disfrute en la interpretación</w:t>
            </w:r>
            <w:r w:rsidR="00347A8F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de canciones, juegos musicales y danzas sencillas.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786549E" w14:textId="6747617E" w:rsidR="00630563" w:rsidRPr="00FB4B81" w:rsidRDefault="00630563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 xml:space="preserve">4.1.1. </w:t>
            </w:r>
            <w:r w:rsidR="00ED3823" w:rsidRPr="00FB4B81">
              <w:rPr>
                <w:rFonts w:cs="Arial"/>
                <w:sz w:val="18"/>
                <w:szCs w:val="18"/>
              </w:rPr>
              <w:t>Desarrolla</w:t>
            </w:r>
            <w:r w:rsidR="00025B90">
              <w:rPr>
                <w:rFonts w:cs="Arial"/>
                <w:sz w:val="18"/>
                <w:szCs w:val="18"/>
              </w:rPr>
              <w:t>r la</w:t>
            </w:r>
            <w:r w:rsidR="00A6745C" w:rsidRPr="00FB4B81">
              <w:rPr>
                <w:rFonts w:cs="Arial"/>
                <w:sz w:val="18"/>
                <w:szCs w:val="18"/>
              </w:rPr>
              <w:t xml:space="preserve"> </w:t>
            </w:r>
            <w:r w:rsidR="00ED3823" w:rsidRPr="00FB4B81">
              <w:rPr>
                <w:rFonts w:cs="Arial"/>
                <w:sz w:val="18"/>
                <w:szCs w:val="18"/>
              </w:rPr>
              <w:t>sensibilidad estética y actitudes positivas hacia las producciones artísticas en distintos medios.</w:t>
            </w:r>
          </w:p>
        </w:tc>
        <w:tc>
          <w:tcPr>
            <w:tcW w:w="850" w:type="dxa"/>
            <w:shd w:val="clear" w:color="auto" w:fill="D1E9F5"/>
          </w:tcPr>
          <w:p w14:paraId="748AE340" w14:textId="77777777" w:rsidR="00630563" w:rsidRPr="00FB4B81" w:rsidRDefault="006955EE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CAA</w:t>
            </w:r>
          </w:p>
          <w:p w14:paraId="576928E8" w14:textId="3163AC4A" w:rsidR="006955EE" w:rsidRPr="00FB4B81" w:rsidRDefault="006955EE" w:rsidP="00D60D1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9330682" w14:textId="77777777" w:rsidR="007D36F3" w:rsidRDefault="007D36F3" w:rsidP="007D36F3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76043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358D93DA" w14:textId="4102AD69" w:rsidR="007D36F3" w:rsidRPr="00F76043" w:rsidRDefault="007D36F3" w:rsidP="007D36F3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>
              <w:rPr>
                <w:rFonts w:eastAsia="Arial" w:cs="Arial"/>
                <w:sz w:val="18"/>
                <w:szCs w:val="18"/>
              </w:rPr>
              <w:t>D</w:t>
            </w:r>
            <w:r w:rsidRPr="00F76043">
              <w:rPr>
                <w:rFonts w:eastAsia="Arial" w:cs="Arial"/>
                <w:sz w:val="18"/>
                <w:szCs w:val="18"/>
              </w:rPr>
              <w:t>el lenguaje</w:t>
            </w:r>
          </w:p>
          <w:p w14:paraId="04F308E8" w14:textId="77777777" w:rsidR="00B93FB1" w:rsidRDefault="00591FCF" w:rsidP="00591FCF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B93FB1">
              <w:rPr>
                <w:rFonts w:eastAsia="Arial" w:cs="Arial"/>
                <w:b/>
                <w:bCs/>
                <w:sz w:val="18"/>
                <w:szCs w:val="18"/>
              </w:rPr>
              <w:t>Recursos literarios</w:t>
            </w:r>
          </w:p>
          <w:p w14:paraId="2C096690" w14:textId="64B67730" w:rsidR="00591FCF" w:rsidRDefault="00B93FB1" w:rsidP="00591FCF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- </w:t>
            </w:r>
            <w:r w:rsidR="00CF5E88">
              <w:rPr>
                <w:rFonts w:eastAsia="Arial" w:cs="Arial"/>
                <w:sz w:val="18"/>
                <w:szCs w:val="18"/>
              </w:rPr>
              <w:t>C</w:t>
            </w:r>
            <w:r w:rsidR="00DC4117">
              <w:rPr>
                <w:rFonts w:eastAsia="Arial" w:cs="Arial"/>
                <w:sz w:val="18"/>
                <w:szCs w:val="18"/>
              </w:rPr>
              <w:t>uentos, adivinanzas y poesías</w:t>
            </w:r>
          </w:p>
          <w:p w14:paraId="00D7FDAC" w14:textId="75572B2B" w:rsidR="00B93FB1" w:rsidRPr="00B93FB1" w:rsidRDefault="00B93FB1" w:rsidP="00B93FB1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32C70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  <w:p w14:paraId="55552C29" w14:textId="4E66F76F" w:rsidR="00630563" w:rsidRPr="00FB4B81" w:rsidRDefault="00B93FB1" w:rsidP="00591FCF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- </w:t>
            </w:r>
            <w:r w:rsidR="00591FCF" w:rsidRPr="00FB4B81">
              <w:rPr>
                <w:rFonts w:eastAsia="Arial" w:cs="Arial"/>
                <w:sz w:val="18"/>
                <w:szCs w:val="18"/>
              </w:rPr>
              <w:t>Audios y canciones</w:t>
            </w:r>
          </w:p>
        </w:tc>
      </w:tr>
      <w:tr w:rsidR="00630563" w:rsidRPr="00FB4B81" w14:paraId="54F65045" w14:textId="77777777" w:rsidTr="00D60D1C">
        <w:trPr>
          <w:trHeight w:val="68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41D4369F" w14:textId="0F3CFA86" w:rsidR="00630563" w:rsidRPr="00FB4B81" w:rsidRDefault="00630563" w:rsidP="00D60D1C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1E9F5"/>
          </w:tcPr>
          <w:p w14:paraId="05404157" w14:textId="47B7CB3A" w:rsidR="00630563" w:rsidRPr="00FB4B81" w:rsidRDefault="00752273" w:rsidP="00DB1E4D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cs="Arial"/>
                <w:color w:val="221E1F"/>
                <w:sz w:val="18"/>
                <w:szCs w:val="18"/>
              </w:rPr>
              <w:t>Bloque 5</w:t>
            </w:r>
            <w:r w:rsidR="00630563" w:rsidRPr="00FB4B81">
              <w:rPr>
                <w:rFonts w:cs="Arial"/>
                <w:color w:val="221E1F"/>
                <w:sz w:val="18"/>
                <w:szCs w:val="18"/>
              </w:rPr>
              <w:t xml:space="preserve">. </w:t>
            </w:r>
            <w:r w:rsidR="00544661">
              <w:rPr>
                <w:rFonts w:cs="Arial"/>
                <w:color w:val="221E1F"/>
                <w:sz w:val="18"/>
                <w:szCs w:val="18"/>
              </w:rPr>
              <w:t>Lenguaje corporal</w:t>
            </w:r>
            <w:r w:rsidR="00630563" w:rsidRPr="00FB4B81">
              <w:rPr>
                <w:rFonts w:cs="Arial"/>
                <w:color w:val="221E1F"/>
                <w:sz w:val="18"/>
                <w:szCs w:val="18"/>
              </w:rPr>
              <w:t>.</w:t>
            </w:r>
          </w:p>
        </w:tc>
        <w:tc>
          <w:tcPr>
            <w:tcW w:w="3231" w:type="dxa"/>
            <w:shd w:val="clear" w:color="auto" w:fill="D1E9F5"/>
          </w:tcPr>
          <w:p w14:paraId="0D175657" w14:textId="5CB28098" w:rsidR="00630563" w:rsidRPr="00347A8F" w:rsidRDefault="00752273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5.1</w:t>
            </w:r>
            <w:r w:rsidR="00630563" w:rsidRPr="00FB4B81">
              <w:rPr>
                <w:rFonts w:eastAsia="Arial" w:cs="Arial"/>
                <w:sz w:val="18"/>
                <w:szCs w:val="18"/>
              </w:rPr>
              <w:t xml:space="preserve">. </w:t>
            </w:r>
            <w:r w:rsidRPr="00FB4B81">
              <w:rPr>
                <w:rFonts w:cs="Arial"/>
                <w:sz w:val="18"/>
                <w:szCs w:val="18"/>
              </w:rPr>
              <w:t>Utilización, con intención comunicativa y expresiva, de las</w:t>
            </w:r>
            <w:r w:rsidR="00347A8F">
              <w:rPr>
                <w:rFonts w:cs="Arial"/>
                <w:sz w:val="18"/>
                <w:szCs w:val="18"/>
              </w:rPr>
              <w:t xml:space="preserve"> </w:t>
            </w:r>
            <w:r w:rsidRPr="00FB4B81">
              <w:rPr>
                <w:rFonts w:cs="Arial"/>
                <w:sz w:val="18"/>
                <w:szCs w:val="18"/>
              </w:rPr>
              <w:t>posibilidades motrices del propio cuerpo</w:t>
            </w:r>
            <w:r w:rsidR="00ED3823" w:rsidRPr="00FB4B8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357EFC4" w14:textId="51244619" w:rsidR="00630563" w:rsidRPr="00FB4B81" w:rsidRDefault="00630563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 xml:space="preserve">5.1.1. </w:t>
            </w:r>
            <w:r w:rsidR="007E18BB" w:rsidRPr="00554BF7">
              <w:rPr>
                <w:rFonts w:cs="Arial"/>
                <w:sz w:val="18"/>
                <w:szCs w:val="18"/>
              </w:rPr>
              <w:t>Desplazarse por el espacio con distintos movimientos.</w:t>
            </w:r>
          </w:p>
        </w:tc>
        <w:tc>
          <w:tcPr>
            <w:tcW w:w="850" w:type="dxa"/>
            <w:shd w:val="clear" w:color="auto" w:fill="D1E9F5"/>
          </w:tcPr>
          <w:p w14:paraId="070E991B" w14:textId="77777777" w:rsidR="00630563" w:rsidRPr="00FB4B81" w:rsidRDefault="006955EE" w:rsidP="006955EE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CCL</w:t>
            </w:r>
          </w:p>
          <w:p w14:paraId="6C69BBDF" w14:textId="561457E1" w:rsidR="006955EE" w:rsidRPr="00FB4B81" w:rsidRDefault="006955EE" w:rsidP="006955EE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FB4B81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C483645" w14:textId="77777777" w:rsidR="00CF5E88" w:rsidRDefault="00CF5E88" w:rsidP="00CF5E88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F76043">
              <w:rPr>
                <w:rFonts w:eastAsia="Arial" w:cs="Arial"/>
                <w:b/>
                <w:bCs/>
                <w:sz w:val="18"/>
                <w:szCs w:val="18"/>
              </w:rPr>
              <w:t>Juegos</w:t>
            </w:r>
          </w:p>
          <w:p w14:paraId="5956E0BD" w14:textId="4CCFF0D6" w:rsidR="00CF5E88" w:rsidRPr="00F76043" w:rsidRDefault="00CF5E88" w:rsidP="00CF5E88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F76043">
              <w:rPr>
                <w:rFonts w:eastAsia="Arial" w:cs="Arial"/>
                <w:sz w:val="18"/>
                <w:szCs w:val="18"/>
              </w:rPr>
              <w:t xml:space="preserve">- </w:t>
            </w:r>
            <w:r w:rsidR="00E21410">
              <w:rPr>
                <w:rFonts w:eastAsia="Arial" w:cs="Arial"/>
                <w:sz w:val="18"/>
                <w:szCs w:val="18"/>
              </w:rPr>
              <w:t>D</w:t>
            </w:r>
            <w:r w:rsidRPr="00F76043">
              <w:rPr>
                <w:rFonts w:eastAsia="Arial" w:cs="Arial"/>
                <w:sz w:val="18"/>
                <w:szCs w:val="18"/>
              </w:rPr>
              <w:t>el lenguaje</w:t>
            </w:r>
          </w:p>
          <w:p w14:paraId="19B75F48" w14:textId="77777777" w:rsidR="00CF5E88" w:rsidRDefault="00CF5E88" w:rsidP="00CF5E88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 w:rsidRPr="00B93FB1">
              <w:rPr>
                <w:rFonts w:eastAsia="Arial" w:cs="Arial"/>
                <w:b/>
                <w:bCs/>
                <w:sz w:val="18"/>
                <w:szCs w:val="18"/>
              </w:rPr>
              <w:t>Recursos literarios</w:t>
            </w:r>
          </w:p>
          <w:p w14:paraId="2ACF1BC2" w14:textId="293CFF3E" w:rsidR="00CF5E88" w:rsidRDefault="00CF5E88" w:rsidP="00CF5E88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 C</w:t>
            </w:r>
            <w:r w:rsidR="00DC4117">
              <w:rPr>
                <w:rFonts w:eastAsia="Arial" w:cs="Arial"/>
                <w:sz w:val="18"/>
                <w:szCs w:val="18"/>
              </w:rPr>
              <w:t>uentos, adivinanzas y poesías</w:t>
            </w:r>
          </w:p>
          <w:p w14:paraId="51458C88" w14:textId="77777777" w:rsidR="00CF5E88" w:rsidRPr="00B93FB1" w:rsidRDefault="00CF5E88" w:rsidP="00CF5E88">
            <w:pPr>
              <w:ind w:left="57" w:right="5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932C70">
              <w:rPr>
                <w:rFonts w:eastAsia="Arial" w:cs="Arial"/>
                <w:b/>
                <w:bCs/>
                <w:sz w:val="18"/>
                <w:szCs w:val="18"/>
              </w:rPr>
              <w:t>Recursos digitales</w:t>
            </w:r>
          </w:p>
          <w:p w14:paraId="47B7103A" w14:textId="387403B4" w:rsidR="00CF5E88" w:rsidRPr="00FB4B81" w:rsidRDefault="00CF5E88" w:rsidP="00DB1E4D">
            <w:pPr>
              <w:ind w:left="57" w:right="5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- </w:t>
            </w:r>
            <w:r w:rsidRPr="00FB4B81">
              <w:rPr>
                <w:rFonts w:eastAsia="Arial" w:cs="Arial"/>
                <w:sz w:val="18"/>
                <w:szCs w:val="18"/>
              </w:rPr>
              <w:t>Audios y canciones</w:t>
            </w:r>
          </w:p>
        </w:tc>
      </w:tr>
    </w:tbl>
    <w:p w14:paraId="25B89A32" w14:textId="7F0074A4" w:rsidR="000A5570" w:rsidRPr="00FB4B81" w:rsidRDefault="000A5570" w:rsidP="00FD74FD">
      <w:pPr>
        <w:rPr>
          <w:rStyle w:val="A2"/>
          <w:rFonts w:cs="Arial"/>
        </w:rPr>
      </w:pPr>
      <w:r w:rsidRPr="00FB4B81">
        <w:rPr>
          <w:rStyle w:val="A2"/>
          <w:rFonts w:cs="Arial"/>
        </w:rPr>
        <w:t>Competencias clave (CC): comunicación lingüística (CCL), competencia matemática y competencias básicas en ciencia y tecnología (CMCT), competencia digital (CD), aprender a aprender (CAA), competencias sociales y cívicas (CSYC), sentido de iniciativa y espíritu emprendedor (SIEP) y conciencia y expresiones culturales (CEC).</w:t>
      </w:r>
    </w:p>
    <w:p w14:paraId="25E72270" w14:textId="77777777" w:rsidR="00591FCF" w:rsidRPr="00FB4B81" w:rsidRDefault="00591FCF" w:rsidP="00FD74FD">
      <w:pPr>
        <w:rPr>
          <w:rStyle w:val="A2"/>
          <w:rFonts w:cs="Arial"/>
          <w:sz w:val="18"/>
          <w:szCs w:val="18"/>
        </w:rPr>
      </w:pPr>
    </w:p>
    <w:p w14:paraId="1305C238" w14:textId="22DAEAA6" w:rsidR="00CF5E88" w:rsidRDefault="00CF5E88">
      <w:pPr>
        <w:spacing w:after="160" w:line="259" w:lineRule="auto"/>
        <w:rPr>
          <w:rStyle w:val="A2"/>
          <w:rFonts w:cs="Arial"/>
          <w:sz w:val="18"/>
          <w:szCs w:val="18"/>
        </w:rPr>
      </w:pPr>
      <w:r>
        <w:rPr>
          <w:rStyle w:val="A2"/>
          <w:rFonts w:cs="Arial"/>
          <w:sz w:val="18"/>
          <w:szCs w:val="18"/>
        </w:rPr>
        <w:br w:type="page"/>
      </w:r>
    </w:p>
    <w:p w14:paraId="43689C13" w14:textId="77777777" w:rsidR="00591FCF" w:rsidRPr="00FB4B81" w:rsidRDefault="00591FCF" w:rsidP="00FD74FD">
      <w:pPr>
        <w:rPr>
          <w:rFonts w:cs="Arial"/>
          <w:sz w:val="18"/>
          <w:szCs w:val="18"/>
        </w:rPr>
      </w:pPr>
    </w:p>
    <w:tbl>
      <w:tblPr>
        <w:tblW w:w="1570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40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1"/>
        <w:gridCol w:w="1901"/>
        <w:gridCol w:w="11634"/>
      </w:tblGrid>
      <w:tr w:rsidR="00AA77FC" w:rsidRPr="00FB4B81" w14:paraId="100713F3" w14:textId="77777777" w:rsidTr="00DB1E4D">
        <w:trPr>
          <w:trHeight w:val="680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164A6145" w14:textId="579A65BE" w:rsidR="00AA77FC" w:rsidRPr="00DB1E4D" w:rsidRDefault="004F633B" w:rsidP="00121D62">
            <w:pPr>
              <w:ind w:left="227" w:right="57" w:hanging="170"/>
              <w:rPr>
                <w:rFonts w:cs="Arial"/>
                <w:b/>
                <w:sz w:val="18"/>
                <w:szCs w:val="18"/>
              </w:rPr>
            </w:pPr>
            <w:r w:rsidRPr="00DB1E4D">
              <w:rPr>
                <w:rFonts w:cs="Arial"/>
                <w:b/>
                <w:sz w:val="18"/>
                <w:szCs w:val="18"/>
              </w:rPr>
              <w:t>Temporalización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68D4170E" w14:textId="5DDB3154" w:rsidR="008B4D9F" w:rsidRDefault="008B4D9F" w:rsidP="00675395">
            <w:pPr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 curso escolar (30 semanas).</w:t>
            </w:r>
          </w:p>
          <w:p w14:paraId="0D003882" w14:textId="798B1C92" w:rsidR="003B4A63" w:rsidRPr="00FB4B81" w:rsidRDefault="00006107" w:rsidP="00675395">
            <w:pPr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 trimestres.</w:t>
            </w:r>
          </w:p>
          <w:p w14:paraId="1E6E7EE7" w14:textId="685C3B13" w:rsidR="00AA77FC" w:rsidRPr="00FB4B81" w:rsidRDefault="00006107" w:rsidP="00675395">
            <w:pPr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 pestañas por trimestre.</w:t>
            </w:r>
          </w:p>
        </w:tc>
      </w:tr>
      <w:tr w:rsidR="00AA77FC" w:rsidRPr="00FB4B81" w14:paraId="4793DDB6" w14:textId="77777777" w:rsidTr="00DB1E4D">
        <w:trPr>
          <w:trHeight w:val="392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6408FBF" w14:textId="09E82135" w:rsidR="00AA77FC" w:rsidRPr="00DB1E4D" w:rsidRDefault="004F633B" w:rsidP="00121D62">
            <w:pPr>
              <w:ind w:left="227" w:right="57" w:hanging="170"/>
              <w:rPr>
                <w:rFonts w:cs="Arial"/>
                <w:b/>
                <w:sz w:val="18"/>
                <w:szCs w:val="18"/>
              </w:rPr>
            </w:pPr>
            <w:r w:rsidRPr="00DB1E4D">
              <w:rPr>
                <w:rFonts w:cs="Arial"/>
                <w:b/>
                <w:sz w:val="18"/>
                <w:szCs w:val="18"/>
              </w:rPr>
              <w:t>Agrupación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0F18DAF0" w14:textId="37821D5F" w:rsidR="00AA77FC" w:rsidRPr="00FB4B81" w:rsidRDefault="00ED0B3C" w:rsidP="00675395">
            <w:pPr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</w:t>
            </w:r>
            <w:r w:rsidR="00EA234A">
              <w:rPr>
                <w:rFonts w:cs="Arial"/>
                <w:sz w:val="18"/>
                <w:szCs w:val="18"/>
              </w:rPr>
              <w:t xml:space="preserve">rupo clase y </w:t>
            </w:r>
            <w:r w:rsidR="00905D21">
              <w:rPr>
                <w:rFonts w:cs="Arial"/>
                <w:sz w:val="18"/>
                <w:szCs w:val="18"/>
              </w:rPr>
              <w:t>equipos</w:t>
            </w:r>
            <w:r w:rsidR="004F014F">
              <w:rPr>
                <w:rFonts w:cs="Arial"/>
                <w:sz w:val="18"/>
                <w:szCs w:val="18"/>
              </w:rPr>
              <w:t xml:space="preserve"> (grupos de 2-4-5-6)</w:t>
            </w:r>
            <w:r w:rsidR="00905D21">
              <w:rPr>
                <w:rFonts w:cs="Arial"/>
                <w:sz w:val="18"/>
                <w:szCs w:val="18"/>
              </w:rPr>
              <w:t>.</w:t>
            </w:r>
          </w:p>
        </w:tc>
      </w:tr>
      <w:tr w:rsidR="00AA77FC" w:rsidRPr="00FB4B81" w14:paraId="526FBF14" w14:textId="77777777" w:rsidTr="00450134">
        <w:trPr>
          <w:trHeight w:val="567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7CA2FA4" w14:textId="73E78228" w:rsidR="00AA77FC" w:rsidRPr="00DB1E4D" w:rsidRDefault="004F633B" w:rsidP="00121D62">
            <w:pPr>
              <w:ind w:left="227" w:right="57" w:hanging="170"/>
              <w:rPr>
                <w:rFonts w:cs="Arial"/>
                <w:b/>
                <w:sz w:val="18"/>
                <w:szCs w:val="18"/>
              </w:rPr>
            </w:pPr>
            <w:r w:rsidRPr="00DB1E4D">
              <w:rPr>
                <w:rFonts w:cs="Arial"/>
                <w:b/>
                <w:sz w:val="18"/>
                <w:szCs w:val="18"/>
              </w:rPr>
              <w:t>Metodología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44D5D21B" w14:textId="77777777" w:rsidR="00905D21" w:rsidRDefault="00905D21" w:rsidP="00DB1E4D">
            <w:pPr>
              <w:spacing w:after="60"/>
              <w:ind w:left="57" w:right="57"/>
              <w:rPr>
                <w:rFonts w:cs="Arial"/>
                <w:color w:val="000000" w:themeColor="text1"/>
                <w:sz w:val="18"/>
                <w:szCs w:val="18"/>
              </w:rPr>
            </w:pPr>
            <w:r w:rsidRPr="00905D21">
              <w:rPr>
                <w:rFonts w:cs="Arial"/>
                <w:sz w:val="18"/>
                <w:szCs w:val="18"/>
              </w:rPr>
              <w:t xml:space="preserve">Este método parte de un </w:t>
            </w:r>
            <w:r w:rsidRPr="00905D21">
              <w:rPr>
                <w:rFonts w:cs="Arial"/>
                <w:bCs/>
                <w:color w:val="000000" w:themeColor="text1"/>
                <w:sz w:val="18"/>
                <w:szCs w:val="18"/>
              </w:rPr>
              <w:t>enfoque comunicativo</w:t>
            </w:r>
            <w:r w:rsidRPr="00905D21">
              <w:rPr>
                <w:rFonts w:cs="Arial"/>
                <w:color w:val="000000" w:themeColor="text1"/>
                <w:sz w:val="18"/>
                <w:szCs w:val="18"/>
              </w:rPr>
              <w:t xml:space="preserve">, que intenta formar un alumnado capaz de usar la lengua de manera apropiada en cada una de las situaciones que la vida plantea; un uso funcional del lenguaje, que prioriza la </w:t>
            </w:r>
            <w:r w:rsidRPr="00905D21">
              <w:rPr>
                <w:rFonts w:cs="Arial"/>
                <w:bCs/>
                <w:color w:val="000000" w:themeColor="text1"/>
                <w:sz w:val="18"/>
                <w:szCs w:val="18"/>
              </w:rPr>
              <w:t>expresión y la comprensión oral.</w:t>
            </w:r>
          </w:p>
          <w:p w14:paraId="6B104556" w14:textId="78B296EB" w:rsidR="00905D21" w:rsidRPr="00905D21" w:rsidRDefault="00905D21" w:rsidP="00DB1E4D">
            <w:pPr>
              <w:spacing w:after="60"/>
              <w:ind w:left="57" w:right="57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U</w:t>
            </w:r>
            <w:r w:rsidR="00BB3B04">
              <w:rPr>
                <w:rFonts w:cs="Arial"/>
                <w:color w:val="000000" w:themeColor="text1"/>
                <w:sz w:val="18"/>
                <w:szCs w:val="18"/>
              </w:rPr>
              <w:t xml:space="preserve">n enfoque global con el que,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m</w:t>
            </w:r>
            <w:r w:rsidRPr="00905D21">
              <w:rPr>
                <w:rFonts w:cs="Arial"/>
                <w:color w:val="000000" w:themeColor="text1"/>
                <w:sz w:val="18"/>
                <w:szCs w:val="18"/>
              </w:rPr>
              <w:t xml:space="preserve">ediante la presentación, de una manera cuidada y atractiva, de </w:t>
            </w:r>
            <w:r w:rsidRPr="00905D21">
              <w:rPr>
                <w:rFonts w:cs="Arial"/>
                <w:bCs/>
                <w:color w:val="000000" w:themeColor="text1"/>
                <w:sz w:val="18"/>
                <w:szCs w:val="18"/>
              </w:rPr>
              <w:t>diferentes tipos de textos</w:t>
            </w:r>
            <w:r w:rsidRPr="00905D21">
              <w:rPr>
                <w:rFonts w:cs="Arial"/>
                <w:color w:val="000000" w:themeColor="text1"/>
                <w:sz w:val="18"/>
                <w:szCs w:val="18"/>
              </w:rPr>
              <w:t xml:space="preserve"> que pueden encontrar a su alrededor en la vida diaria, los niños y las niñas podrán </w:t>
            </w:r>
            <w:r w:rsidRPr="00905D21">
              <w:rPr>
                <w:rFonts w:cs="Arial"/>
                <w:bCs/>
                <w:color w:val="000000" w:themeColor="text1"/>
                <w:sz w:val="18"/>
                <w:szCs w:val="18"/>
              </w:rPr>
              <w:t>despertar su curiosidad y su disposición</w:t>
            </w:r>
            <w:r w:rsidRPr="00905D21">
              <w:rPr>
                <w:rFonts w:cs="Arial"/>
                <w:color w:val="000000" w:themeColor="text1"/>
                <w:sz w:val="18"/>
                <w:szCs w:val="18"/>
              </w:rPr>
              <w:t xml:space="preserve"> hacia la lectura, la escritura y, en general, </w:t>
            </w:r>
            <w:r w:rsidRPr="00905D21">
              <w:rPr>
                <w:rFonts w:cs="Arial"/>
                <w:bCs/>
                <w:color w:val="000000" w:themeColor="text1"/>
                <w:sz w:val="18"/>
                <w:szCs w:val="18"/>
              </w:rPr>
              <w:t>hacia la interacción comunicativa</w:t>
            </w:r>
            <w:r w:rsidRPr="00905D21">
              <w:rPr>
                <w:rFonts w:cs="Arial"/>
                <w:color w:val="000000" w:themeColor="text1"/>
                <w:sz w:val="18"/>
                <w:szCs w:val="18"/>
              </w:rPr>
              <w:t xml:space="preserve"> con los demás.</w:t>
            </w:r>
          </w:p>
          <w:p w14:paraId="44DFA2A7" w14:textId="11B1A780" w:rsidR="00AA77FC" w:rsidRPr="004F014F" w:rsidRDefault="00905D21" w:rsidP="00DB1E4D">
            <w:pPr>
              <w:spacing w:after="60"/>
              <w:ind w:left="57" w:right="57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Todo ello basado en una metodología constructivista, participativa, l</w:t>
            </w:r>
            <w:r w:rsidR="00BB3B04">
              <w:rPr>
                <w:rFonts w:cs="Arial"/>
                <w:color w:val="000000" w:themeColor="text1"/>
                <w:sz w:val="18"/>
                <w:szCs w:val="18"/>
              </w:rPr>
              <w:t>údica, vivencial, flexible e inclusiva que guía y refuerza el proceso que les conducirá a alcanzar la llamada competencia comunicativa.</w:t>
            </w:r>
          </w:p>
        </w:tc>
      </w:tr>
      <w:tr w:rsidR="00450134" w:rsidRPr="00FB4B81" w14:paraId="76C4380C" w14:textId="77777777" w:rsidTr="00450134">
        <w:trPr>
          <w:trHeight w:val="475"/>
        </w:trPr>
        <w:tc>
          <w:tcPr>
            <w:tcW w:w="2171" w:type="dxa"/>
            <w:vMerge w:val="restart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7A95154F" w14:textId="2D14EF86" w:rsidR="00450134" w:rsidRPr="00DB1E4D" w:rsidRDefault="00450134" w:rsidP="00450134">
            <w:pPr>
              <w:ind w:left="57" w:right="57"/>
              <w:rPr>
                <w:rFonts w:eastAsia="Arial" w:cs="Arial"/>
                <w:b/>
                <w:sz w:val="18"/>
                <w:szCs w:val="18"/>
              </w:rPr>
            </w:pPr>
            <w:r w:rsidRPr="00DB1E4D">
              <w:rPr>
                <w:rFonts w:eastAsia="Arial" w:cs="Arial"/>
                <w:b/>
                <w:sz w:val="18"/>
                <w:szCs w:val="18"/>
              </w:rPr>
              <w:t>Materiales y recursos</w:t>
            </w:r>
          </w:p>
        </w:tc>
        <w:tc>
          <w:tcPr>
            <w:tcW w:w="1901" w:type="dxa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445F7534" w14:textId="63DFE818" w:rsidR="00450134" w:rsidRPr="00DB1E4D" w:rsidRDefault="00450134" w:rsidP="00450134">
            <w:pPr>
              <w:spacing w:after="60"/>
              <w:ind w:left="227" w:right="57" w:hanging="170"/>
              <w:rPr>
                <w:rFonts w:cs="Arial"/>
                <w:b/>
                <w:sz w:val="18"/>
                <w:szCs w:val="18"/>
              </w:rPr>
            </w:pPr>
            <w:r w:rsidRPr="00DB1E4D">
              <w:rPr>
                <w:rFonts w:cs="Arial"/>
                <w:b/>
                <w:sz w:val="18"/>
                <w:szCs w:val="18"/>
              </w:rPr>
              <w:t>Recursos impresos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39275053" w14:textId="77777777" w:rsidR="00450134" w:rsidRDefault="00450134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 xml:space="preserve">- </w:t>
            </w:r>
            <w:r w:rsidR="00EA234A">
              <w:rPr>
                <w:rFonts w:cs="Arial"/>
                <w:sz w:val="18"/>
                <w:szCs w:val="18"/>
              </w:rPr>
              <w:t>Cuaderno</w:t>
            </w:r>
            <w:r w:rsidR="00EA234A" w:rsidRPr="00EA234A">
              <w:rPr>
                <w:rFonts w:cs="Arial"/>
                <w:sz w:val="18"/>
                <w:szCs w:val="18"/>
              </w:rPr>
              <w:t xml:space="preserve"> del alumna</w:t>
            </w:r>
            <w:r w:rsidR="00EA234A">
              <w:rPr>
                <w:rFonts w:cs="Arial"/>
                <w:sz w:val="18"/>
                <w:szCs w:val="18"/>
              </w:rPr>
              <w:t xml:space="preserve">do, material imprimible </w:t>
            </w:r>
            <w:r w:rsidR="00EA234A" w:rsidRPr="00EA234A">
              <w:rPr>
                <w:rFonts w:cs="Arial"/>
                <w:sz w:val="18"/>
                <w:szCs w:val="18"/>
              </w:rPr>
              <w:t>y evaluación, la propuesta didáctica con más recursos y actividades complementarias.</w:t>
            </w:r>
          </w:p>
          <w:p w14:paraId="1D202F53" w14:textId="19C0C517" w:rsidR="00637686" w:rsidRPr="00FB4B81" w:rsidRDefault="00637686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937AA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Letras móviles, pictogramas, batería de imágenes y adhesivos.</w:t>
            </w:r>
          </w:p>
        </w:tc>
      </w:tr>
      <w:tr w:rsidR="00450134" w:rsidRPr="00FB4B81" w14:paraId="18F47010" w14:textId="77777777" w:rsidTr="00DB1E4D">
        <w:trPr>
          <w:trHeight w:val="447"/>
        </w:trPr>
        <w:tc>
          <w:tcPr>
            <w:tcW w:w="2171" w:type="dxa"/>
            <w:vMerge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0A72DB4" w14:textId="77777777" w:rsidR="00450134" w:rsidRPr="00DB1E4D" w:rsidRDefault="00450134" w:rsidP="00450134">
            <w:pPr>
              <w:ind w:left="57" w:right="57"/>
              <w:rPr>
                <w:rFonts w:eastAsia="Arial" w:cs="Arial"/>
                <w:b/>
                <w:sz w:val="18"/>
                <w:szCs w:val="18"/>
              </w:rPr>
            </w:pPr>
          </w:p>
        </w:tc>
        <w:tc>
          <w:tcPr>
            <w:tcW w:w="1901" w:type="dxa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3156150B" w14:textId="3236B075" w:rsidR="00450134" w:rsidRPr="00DB1E4D" w:rsidRDefault="00450134" w:rsidP="00450134">
            <w:pPr>
              <w:ind w:left="57" w:right="57"/>
              <w:rPr>
                <w:rFonts w:cs="Arial"/>
                <w:b/>
                <w:sz w:val="18"/>
                <w:szCs w:val="18"/>
              </w:rPr>
            </w:pPr>
            <w:r w:rsidRPr="00DB1E4D">
              <w:rPr>
                <w:rFonts w:cs="Arial"/>
                <w:b/>
                <w:sz w:val="18"/>
                <w:szCs w:val="18"/>
              </w:rPr>
              <w:t>Recursos digitales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082F4847" w14:textId="231D6137" w:rsidR="00450134" w:rsidRPr="00FB4B81" w:rsidRDefault="00450134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 xml:space="preserve">- </w:t>
            </w:r>
            <w:r w:rsidR="00637686">
              <w:rPr>
                <w:rFonts w:cs="Arial"/>
                <w:sz w:val="18"/>
                <w:szCs w:val="18"/>
              </w:rPr>
              <w:t>Audios y canciones, r</w:t>
            </w:r>
            <w:r w:rsidR="00EA234A" w:rsidRPr="00EA234A">
              <w:rPr>
                <w:rFonts w:cs="Arial"/>
                <w:sz w:val="18"/>
                <w:szCs w:val="18"/>
              </w:rPr>
              <w:t>ecursos interactivos, libro digital, recursos web en anayaeducacion.es</w:t>
            </w:r>
          </w:p>
        </w:tc>
      </w:tr>
      <w:tr w:rsidR="00450134" w:rsidRPr="00FB4B81" w14:paraId="0A3AB797" w14:textId="77777777" w:rsidTr="00450134">
        <w:trPr>
          <w:trHeight w:val="567"/>
        </w:trPr>
        <w:tc>
          <w:tcPr>
            <w:tcW w:w="2171" w:type="dxa"/>
            <w:vMerge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1219C2BD" w14:textId="77777777" w:rsidR="00450134" w:rsidRPr="00DB1E4D" w:rsidRDefault="00450134" w:rsidP="00450134">
            <w:pPr>
              <w:ind w:left="57" w:right="57"/>
              <w:rPr>
                <w:rFonts w:eastAsia="Arial" w:cs="Arial"/>
                <w:b/>
                <w:sz w:val="18"/>
                <w:szCs w:val="18"/>
              </w:rPr>
            </w:pPr>
          </w:p>
        </w:tc>
        <w:tc>
          <w:tcPr>
            <w:tcW w:w="1901" w:type="dxa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01509785" w14:textId="6CE1E96B" w:rsidR="00450134" w:rsidRPr="00DB1E4D" w:rsidRDefault="00450134" w:rsidP="00450134">
            <w:pPr>
              <w:ind w:left="57" w:right="57"/>
              <w:rPr>
                <w:rFonts w:eastAsia="Arial" w:cs="Arial"/>
                <w:b/>
                <w:sz w:val="18"/>
                <w:szCs w:val="18"/>
              </w:rPr>
            </w:pPr>
            <w:r w:rsidRPr="00DB1E4D">
              <w:rPr>
                <w:rFonts w:eastAsia="Arial" w:cs="Arial"/>
                <w:b/>
                <w:sz w:val="18"/>
                <w:szCs w:val="18"/>
              </w:rPr>
              <w:t>Otros materiales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449E12BF" w14:textId="77777777" w:rsidR="00450134" w:rsidRDefault="00450134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FB4B81">
              <w:rPr>
                <w:rFonts w:cs="Arial"/>
                <w:sz w:val="18"/>
                <w:szCs w:val="18"/>
              </w:rPr>
              <w:t xml:space="preserve">- </w:t>
            </w:r>
            <w:r w:rsidR="00637686">
              <w:rPr>
                <w:rFonts w:cs="Arial"/>
                <w:sz w:val="18"/>
                <w:szCs w:val="18"/>
              </w:rPr>
              <w:t>Horarios, tarjetas, invitaciones, ti</w:t>
            </w:r>
            <w:r w:rsidR="0031716E">
              <w:rPr>
                <w:rFonts w:cs="Arial"/>
                <w:sz w:val="18"/>
                <w:szCs w:val="18"/>
              </w:rPr>
              <w:t>ques</w:t>
            </w:r>
            <w:r w:rsidR="00637686">
              <w:rPr>
                <w:rFonts w:cs="Arial"/>
                <w:sz w:val="18"/>
                <w:szCs w:val="18"/>
              </w:rPr>
              <w:t>, cartas, menús, revistas, pasatiempos…</w:t>
            </w:r>
          </w:p>
          <w:p w14:paraId="06B5DF0D" w14:textId="0344E513" w:rsidR="00A11F45" w:rsidRPr="00FB4B81" w:rsidRDefault="00A11F45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Adhesivos, troqueles, c</w:t>
            </w:r>
            <w:r w:rsidRPr="00637686">
              <w:rPr>
                <w:rFonts w:cs="Arial"/>
                <w:sz w:val="18"/>
                <w:szCs w:val="18"/>
              </w:rPr>
              <w:t>artulinas de distintos colores, lápices</w:t>
            </w:r>
            <w:r>
              <w:rPr>
                <w:rFonts w:cs="Arial"/>
                <w:sz w:val="18"/>
                <w:szCs w:val="18"/>
              </w:rPr>
              <w:t>, ceras</w:t>
            </w:r>
            <w:r w:rsidRPr="00637686">
              <w:rPr>
                <w:rFonts w:cs="Arial"/>
                <w:sz w:val="18"/>
                <w:szCs w:val="18"/>
              </w:rPr>
              <w:t xml:space="preserve"> y rot</w:t>
            </w:r>
            <w:r>
              <w:rPr>
                <w:rFonts w:cs="Arial"/>
                <w:sz w:val="18"/>
                <w:szCs w:val="18"/>
              </w:rPr>
              <w:t>uladores de colores, tijeras, pegamento.</w:t>
            </w:r>
          </w:p>
        </w:tc>
      </w:tr>
      <w:tr w:rsidR="0014783F" w:rsidRPr="00FB4B81" w14:paraId="30161BE2" w14:textId="77777777" w:rsidTr="00D60D1C">
        <w:trPr>
          <w:trHeight w:val="1173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1DAA77ED" w14:textId="353165AB" w:rsidR="0014783F" w:rsidRPr="00DB1E4D" w:rsidRDefault="0014783F" w:rsidP="0014783F">
            <w:pPr>
              <w:ind w:left="57" w:right="57"/>
              <w:rPr>
                <w:rFonts w:eastAsia="Arial" w:cs="Arial"/>
                <w:b/>
                <w:sz w:val="18"/>
                <w:szCs w:val="18"/>
              </w:rPr>
            </w:pPr>
            <w:r w:rsidRPr="00DB1E4D">
              <w:rPr>
                <w:rFonts w:eastAsia="Arial" w:cs="Arial"/>
                <w:b/>
                <w:sz w:val="18"/>
                <w:szCs w:val="18"/>
              </w:rPr>
              <w:t>Medidas de atención a la diversidad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6E41F44A" w14:textId="15FCE9FC" w:rsidR="00637686" w:rsidRPr="00637686" w:rsidRDefault="00937AA9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La variedad de tipos de textos, la realidad y calidad gráfica y la riqueza de recursos y materiales </w:t>
            </w:r>
            <w:r w:rsidR="00637686" w:rsidRPr="00637686">
              <w:rPr>
                <w:rFonts w:cs="Arial"/>
                <w:sz w:val="18"/>
                <w:szCs w:val="18"/>
              </w:rPr>
              <w:t>se han diseñado para contribuir a que el alumnado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637686" w:rsidRPr="00637686">
              <w:rPr>
                <w:rFonts w:cs="Arial"/>
                <w:sz w:val="18"/>
                <w:szCs w:val="18"/>
              </w:rPr>
              <w:t>adquiera los aprendizajes de manera progresiva, desde actividades más reproductivas hasta actividades más competenciales que</w:t>
            </w:r>
          </w:p>
          <w:p w14:paraId="7345BBE8" w14:textId="12BA2CF7" w:rsidR="00637686" w:rsidRDefault="00637686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637686">
              <w:rPr>
                <w:rFonts w:cs="Arial"/>
                <w:sz w:val="18"/>
                <w:szCs w:val="18"/>
              </w:rPr>
              <w:t>incorporan pr</w:t>
            </w:r>
            <w:r w:rsidR="00937AA9">
              <w:rPr>
                <w:rFonts w:cs="Arial"/>
                <w:sz w:val="18"/>
                <w:szCs w:val="18"/>
              </w:rPr>
              <w:t>ocesos cognitivos más complejos.</w:t>
            </w:r>
          </w:p>
          <w:p w14:paraId="1B209635" w14:textId="3EC9FE16" w:rsidR="0014783F" w:rsidRDefault="00937AA9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 plantea un </w:t>
            </w:r>
            <w:r w:rsidR="00637686" w:rsidRPr="00637686">
              <w:rPr>
                <w:rFonts w:cs="Arial"/>
                <w:sz w:val="18"/>
                <w:szCs w:val="18"/>
              </w:rPr>
              <w:t xml:space="preserve">método sencillo, flexible e inclusivo, con abundantes </w:t>
            </w:r>
            <w:r>
              <w:rPr>
                <w:rFonts w:cs="Arial"/>
                <w:sz w:val="18"/>
                <w:szCs w:val="18"/>
              </w:rPr>
              <w:t>recursos interactivos, imprimi</w:t>
            </w:r>
            <w:r w:rsidR="00637686" w:rsidRPr="00637686">
              <w:rPr>
                <w:rFonts w:cs="Arial"/>
                <w:sz w:val="18"/>
                <w:szCs w:val="18"/>
              </w:rPr>
              <w:t>bles y materiales manipulativos para que cada docente pueda elegir cómo implementar el trabajo que parte de los distintos tipos de texto</w:t>
            </w:r>
            <w:r w:rsidR="00844D1E">
              <w:rPr>
                <w:rFonts w:cs="Arial"/>
                <w:sz w:val="18"/>
                <w:szCs w:val="18"/>
              </w:rPr>
              <w:t>s</w:t>
            </w:r>
            <w:r w:rsidR="00637686" w:rsidRPr="00637686">
              <w:rPr>
                <w:rFonts w:cs="Arial"/>
                <w:sz w:val="18"/>
                <w:szCs w:val="18"/>
              </w:rPr>
              <w:t xml:space="preserve"> adaptándose a las necesidades de su grupo y de cada alumno y cada alumna.</w:t>
            </w:r>
          </w:p>
          <w:p w14:paraId="7C2C3E12" w14:textId="77777777" w:rsidR="00637686" w:rsidRPr="00637686" w:rsidRDefault="00637686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637686">
              <w:rPr>
                <w:rFonts w:cs="Arial"/>
                <w:sz w:val="18"/>
                <w:szCs w:val="18"/>
              </w:rPr>
              <w:t>Se combinarán estrategias y destrezas de pensamiento, aprendizaje cooperativo, educación emocional, cultura emprendedora, el uso</w:t>
            </w:r>
          </w:p>
          <w:p w14:paraId="68C3F4AA" w14:textId="77777777" w:rsidR="00637686" w:rsidRDefault="00637686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637686">
              <w:rPr>
                <w:rFonts w:cs="Arial"/>
                <w:sz w:val="18"/>
                <w:szCs w:val="18"/>
              </w:rPr>
              <w:t>de las TIC mediante técnicas y actividades que favorezcan una respuesta a la diversidad, adecuándose a los diferentes ritmos, motivaciones, intereses y estilos de aprendizaje del alumnado.</w:t>
            </w:r>
          </w:p>
          <w:p w14:paraId="2A483B42" w14:textId="3FB2F2BE" w:rsidR="00937AA9" w:rsidRPr="00FB4B81" w:rsidRDefault="00844D1E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844D1E">
              <w:rPr>
                <w:rFonts w:cs="Arial"/>
                <w:sz w:val="18"/>
                <w:szCs w:val="18"/>
              </w:rPr>
              <w:t>La diversidad de niveles, opciones de adaptación y multiplicidad de estímulos y ac</w:t>
            </w:r>
            <w:r>
              <w:rPr>
                <w:rFonts w:cs="Arial"/>
                <w:sz w:val="18"/>
                <w:szCs w:val="18"/>
              </w:rPr>
              <w:t xml:space="preserve">cesos suponen una herramienta fundamental del método presentándose </w:t>
            </w:r>
            <w:r w:rsidRPr="00844D1E">
              <w:rPr>
                <w:rFonts w:cs="Arial"/>
                <w:sz w:val="18"/>
                <w:szCs w:val="18"/>
              </w:rPr>
              <w:t>como una guía flexi</w:t>
            </w:r>
            <w:r>
              <w:rPr>
                <w:rFonts w:cs="Arial"/>
                <w:sz w:val="18"/>
                <w:szCs w:val="18"/>
              </w:rPr>
              <w:t>ble, adaptable y funcional.</w:t>
            </w:r>
          </w:p>
        </w:tc>
      </w:tr>
      <w:tr w:rsidR="0014783F" w:rsidRPr="00FB4B81" w14:paraId="04EA0687" w14:textId="77777777" w:rsidTr="00DB1E4D">
        <w:trPr>
          <w:trHeight w:val="1598"/>
        </w:trPr>
        <w:tc>
          <w:tcPr>
            <w:tcW w:w="4072" w:type="dxa"/>
            <w:gridSpan w:val="2"/>
            <w:tcBorders>
              <w:bottom w:val="single" w:sz="4" w:space="0" w:color="FFFFFF" w:themeColor="background1"/>
            </w:tcBorders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226AC79" w14:textId="5750116D" w:rsidR="0014783F" w:rsidRPr="00DB1E4D" w:rsidRDefault="0014783F" w:rsidP="0014783F">
            <w:pPr>
              <w:ind w:left="57" w:right="57"/>
              <w:rPr>
                <w:rFonts w:eastAsia="Arial" w:cs="Arial"/>
                <w:b/>
                <w:sz w:val="18"/>
                <w:szCs w:val="18"/>
              </w:rPr>
            </w:pPr>
            <w:r w:rsidRPr="00DB1E4D">
              <w:rPr>
                <w:rFonts w:eastAsia="Arial" w:cs="Arial"/>
                <w:b/>
                <w:sz w:val="18"/>
                <w:szCs w:val="18"/>
              </w:rPr>
              <w:t>Instrumentos de evaluación</w:t>
            </w:r>
          </w:p>
        </w:tc>
        <w:tc>
          <w:tcPr>
            <w:tcW w:w="11634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00B39865" w14:textId="6EDD3E6F" w:rsidR="004461E2" w:rsidRDefault="004461E2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4461E2">
              <w:rPr>
                <w:rFonts w:cs="Arial"/>
                <w:sz w:val="18"/>
                <w:szCs w:val="18"/>
              </w:rPr>
              <w:t>La evaluación debe ir enfocada a mejorar</w:t>
            </w:r>
            <w:r>
              <w:rPr>
                <w:rFonts w:cs="Arial"/>
                <w:sz w:val="18"/>
                <w:szCs w:val="18"/>
              </w:rPr>
              <w:t xml:space="preserve"> el aprendizaje de los alumnos y alumnas. Es imprescindible optimizar y flexibilizar los recursos disponibles que ofrece el método, </w:t>
            </w:r>
            <w:r w:rsidRPr="004461E2">
              <w:rPr>
                <w:rFonts w:cs="Arial"/>
                <w:sz w:val="18"/>
                <w:szCs w:val="18"/>
              </w:rPr>
              <w:t xml:space="preserve">diversificar las herramientas y programar tiempos y espacios en el aula a fin </w:t>
            </w:r>
            <w:r>
              <w:rPr>
                <w:rFonts w:cs="Arial"/>
                <w:sz w:val="18"/>
                <w:szCs w:val="18"/>
              </w:rPr>
              <w:t>de efectuar la evaluación de manera eficiente.</w:t>
            </w:r>
          </w:p>
          <w:p w14:paraId="087BC6EA" w14:textId="304251EB" w:rsidR="004461E2" w:rsidRDefault="004461E2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Instrumentos de evaluación disponibles:</w:t>
            </w:r>
          </w:p>
          <w:p w14:paraId="663559D7" w14:textId="1E208B6F" w:rsidR="004461E2" w:rsidRDefault="004461E2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4461E2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Registro</w:t>
            </w:r>
            <w:r w:rsidR="00BB715C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de evaluación.</w:t>
            </w:r>
          </w:p>
          <w:p w14:paraId="348B7BBA" w14:textId="072C1E2F" w:rsidR="0014783F" w:rsidRPr="004461E2" w:rsidRDefault="00ED0B3C" w:rsidP="00DB1E4D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Plantillas de instrumentos de evaluación.</w:t>
            </w:r>
          </w:p>
        </w:tc>
      </w:tr>
    </w:tbl>
    <w:p w14:paraId="5361BEBD" w14:textId="77777777" w:rsidR="00E32E7C" w:rsidRPr="00FB4B81" w:rsidRDefault="00E32E7C" w:rsidP="00DB1E4D">
      <w:pPr>
        <w:rPr>
          <w:rFonts w:cs="Arial"/>
          <w:sz w:val="18"/>
          <w:szCs w:val="18"/>
        </w:rPr>
      </w:pPr>
    </w:p>
    <w:sectPr w:rsidR="00E32E7C" w:rsidRPr="00FB4B81" w:rsidSect="00121D62">
      <w:headerReference w:type="default" r:id="rId7"/>
      <w:footerReference w:type="default" r:id="rId8"/>
      <w:pgSz w:w="16838" w:h="11906" w:orient="landscape" w:code="9"/>
      <w:pgMar w:top="1134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181F6" w14:textId="77777777" w:rsidR="00ED6871" w:rsidRDefault="00ED6871" w:rsidP="00190802">
      <w:r>
        <w:separator/>
      </w:r>
    </w:p>
  </w:endnote>
  <w:endnote w:type="continuationSeparator" w:id="0">
    <w:p w14:paraId="60BF0C80" w14:textId="77777777" w:rsidR="00ED6871" w:rsidRDefault="00ED6871" w:rsidP="0019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Std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ABBAD" w14:textId="74803DE7" w:rsidR="00113117" w:rsidRPr="00F210DC" w:rsidRDefault="00113117" w:rsidP="00D60D1C">
    <w:pPr>
      <w:pStyle w:val="Piedepgina"/>
      <w:jc w:val="center"/>
      <w:rPr>
        <w:sz w:val="16"/>
        <w:szCs w:val="16"/>
      </w:rPr>
    </w:pPr>
    <w:r w:rsidRPr="00F210DC">
      <w:rPr>
        <w:sz w:val="16"/>
        <w:szCs w:val="16"/>
      </w:rPr>
      <w:fldChar w:fldCharType="begin"/>
    </w:r>
    <w:r w:rsidRPr="00F210DC">
      <w:rPr>
        <w:sz w:val="16"/>
        <w:szCs w:val="16"/>
      </w:rPr>
      <w:instrText>PAGE   \* MERGEFORMAT</w:instrText>
    </w:r>
    <w:r w:rsidRPr="00F210DC">
      <w:rPr>
        <w:sz w:val="16"/>
        <w:szCs w:val="16"/>
      </w:rPr>
      <w:fldChar w:fldCharType="separate"/>
    </w:r>
    <w:r w:rsidR="00DB1E4D" w:rsidRPr="00DB1E4D">
      <w:rPr>
        <w:noProof/>
        <w:sz w:val="16"/>
        <w:szCs w:val="16"/>
        <w:lang w:val="es-ES"/>
      </w:rPr>
      <w:t>6</w:t>
    </w:r>
    <w:r w:rsidRPr="00F210D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DCA04" w14:textId="77777777" w:rsidR="00ED6871" w:rsidRDefault="00ED6871" w:rsidP="00190802">
      <w:r>
        <w:separator/>
      </w:r>
    </w:p>
  </w:footnote>
  <w:footnote w:type="continuationSeparator" w:id="0">
    <w:p w14:paraId="128B7B82" w14:textId="77777777" w:rsidR="00ED6871" w:rsidRDefault="00ED6871" w:rsidP="0019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7EFAB" w14:textId="77777777" w:rsidR="00113117" w:rsidRPr="00121D62" w:rsidRDefault="00113117" w:rsidP="00121D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15309"/>
      </w:tabs>
      <w:rPr>
        <w:position w:val="-2"/>
        <w:sz w:val="10"/>
        <w:szCs w:val="10"/>
      </w:rPr>
    </w:pPr>
  </w:p>
  <w:p w14:paraId="65019850" w14:textId="7FB5B744" w:rsidR="00113117" w:rsidRDefault="00113117" w:rsidP="00121D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15566"/>
      </w:tabs>
    </w:pPr>
    <w:r w:rsidRPr="002067BA">
      <w:rPr>
        <w:noProof/>
        <w:position w:val="-2"/>
        <w:sz w:val="18"/>
        <w:szCs w:val="18"/>
        <w:lang w:eastAsia="es-ES"/>
      </w:rPr>
      <w:drawing>
        <wp:inline distT="0" distB="0" distL="0" distR="0" wp14:anchorId="093D2648" wp14:editId="09F25D3E">
          <wp:extent cx="476250" cy="1047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067BA">
      <w:rPr>
        <w:position w:val="-2"/>
        <w:sz w:val="18"/>
        <w:szCs w:val="18"/>
      </w:rPr>
      <w:t xml:space="preserve"> </w:t>
    </w:r>
    <w:r w:rsidRPr="00F7447E">
      <w:rPr>
        <w:sz w:val="18"/>
        <w:szCs w:val="18"/>
      </w:rPr>
      <w:t xml:space="preserve">    ED. INFANTIL </w:t>
    </w:r>
    <w:r>
      <w:rPr>
        <w:sz w:val="18"/>
        <w:szCs w:val="18"/>
      </w:rPr>
      <w:t>- NIVEL 2</w:t>
    </w:r>
    <w:r w:rsidRPr="00F7447E">
      <w:rPr>
        <w:sz w:val="18"/>
        <w:szCs w:val="18"/>
      </w:rPr>
      <w:tab/>
    </w:r>
    <w:r>
      <w:rPr>
        <w:sz w:val="18"/>
        <w:szCs w:val="18"/>
      </w:rPr>
      <w:t>¿CÓMO SE LEE?</w:t>
    </w:r>
  </w:p>
  <w:p w14:paraId="6D0B8709" w14:textId="77777777" w:rsidR="00113117" w:rsidRPr="00121D62" w:rsidRDefault="00113117" w:rsidP="00121D62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051DE"/>
    <w:multiLevelType w:val="hybridMultilevel"/>
    <w:tmpl w:val="EE76E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3716"/>
    <w:multiLevelType w:val="hybridMultilevel"/>
    <w:tmpl w:val="01C400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224D8"/>
    <w:multiLevelType w:val="hybridMultilevel"/>
    <w:tmpl w:val="5C500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A710E"/>
    <w:multiLevelType w:val="hybridMultilevel"/>
    <w:tmpl w:val="00120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15632"/>
    <w:multiLevelType w:val="hybridMultilevel"/>
    <w:tmpl w:val="8E140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C3672"/>
    <w:multiLevelType w:val="hybridMultilevel"/>
    <w:tmpl w:val="DF321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C462B"/>
    <w:multiLevelType w:val="hybridMultilevel"/>
    <w:tmpl w:val="1FEE4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2C"/>
    <w:rsid w:val="00005C6B"/>
    <w:rsid w:val="00006107"/>
    <w:rsid w:val="00025B90"/>
    <w:rsid w:val="0002763A"/>
    <w:rsid w:val="00031FD2"/>
    <w:rsid w:val="00051A29"/>
    <w:rsid w:val="000534C7"/>
    <w:rsid w:val="00057451"/>
    <w:rsid w:val="000607E0"/>
    <w:rsid w:val="000652AC"/>
    <w:rsid w:val="00071B91"/>
    <w:rsid w:val="000759A9"/>
    <w:rsid w:val="0009748D"/>
    <w:rsid w:val="000A5570"/>
    <w:rsid w:val="000B211D"/>
    <w:rsid w:val="000B7C22"/>
    <w:rsid w:val="000C6F7C"/>
    <w:rsid w:val="000E2DFD"/>
    <w:rsid w:val="00113117"/>
    <w:rsid w:val="00121D62"/>
    <w:rsid w:val="00145518"/>
    <w:rsid w:val="0014783F"/>
    <w:rsid w:val="00163F51"/>
    <w:rsid w:val="00170D73"/>
    <w:rsid w:val="00187F09"/>
    <w:rsid w:val="00190802"/>
    <w:rsid w:val="00190BA9"/>
    <w:rsid w:val="001B6A5C"/>
    <w:rsid w:val="001C0F36"/>
    <w:rsid w:val="001C5E6E"/>
    <w:rsid w:val="001E7141"/>
    <w:rsid w:val="001F0F88"/>
    <w:rsid w:val="001F450A"/>
    <w:rsid w:val="0020556E"/>
    <w:rsid w:val="002067BA"/>
    <w:rsid w:val="00207CBF"/>
    <w:rsid w:val="00212A4D"/>
    <w:rsid w:val="002206C3"/>
    <w:rsid w:val="002251C0"/>
    <w:rsid w:val="00225BE7"/>
    <w:rsid w:val="00226A2D"/>
    <w:rsid w:val="0025386F"/>
    <w:rsid w:val="0025451D"/>
    <w:rsid w:val="00272756"/>
    <w:rsid w:val="00272E9F"/>
    <w:rsid w:val="002754D9"/>
    <w:rsid w:val="00277FB4"/>
    <w:rsid w:val="0028201F"/>
    <w:rsid w:val="00284D3E"/>
    <w:rsid w:val="00290B83"/>
    <w:rsid w:val="00293A70"/>
    <w:rsid w:val="002A2403"/>
    <w:rsid w:val="002F77AF"/>
    <w:rsid w:val="00307CBA"/>
    <w:rsid w:val="0031716E"/>
    <w:rsid w:val="003440E8"/>
    <w:rsid w:val="00347A8F"/>
    <w:rsid w:val="00350DE1"/>
    <w:rsid w:val="0035222C"/>
    <w:rsid w:val="0036575B"/>
    <w:rsid w:val="00373FA0"/>
    <w:rsid w:val="00375249"/>
    <w:rsid w:val="00382588"/>
    <w:rsid w:val="003951A5"/>
    <w:rsid w:val="00397BC7"/>
    <w:rsid w:val="003A72CA"/>
    <w:rsid w:val="003B4A63"/>
    <w:rsid w:val="003F2868"/>
    <w:rsid w:val="00405383"/>
    <w:rsid w:val="004167DB"/>
    <w:rsid w:val="00423717"/>
    <w:rsid w:val="0043464D"/>
    <w:rsid w:val="004461E2"/>
    <w:rsid w:val="00450134"/>
    <w:rsid w:val="004A2EA8"/>
    <w:rsid w:val="004A3107"/>
    <w:rsid w:val="004C3365"/>
    <w:rsid w:val="004C77AD"/>
    <w:rsid w:val="004D06DE"/>
    <w:rsid w:val="004D532F"/>
    <w:rsid w:val="004E6CAC"/>
    <w:rsid w:val="004F014F"/>
    <w:rsid w:val="004F0399"/>
    <w:rsid w:val="004F633B"/>
    <w:rsid w:val="00544661"/>
    <w:rsid w:val="00554BF7"/>
    <w:rsid w:val="005556B4"/>
    <w:rsid w:val="00560E58"/>
    <w:rsid w:val="00565D70"/>
    <w:rsid w:val="005810E9"/>
    <w:rsid w:val="005816DF"/>
    <w:rsid w:val="00591FCF"/>
    <w:rsid w:val="0059782E"/>
    <w:rsid w:val="005C296E"/>
    <w:rsid w:val="006142AA"/>
    <w:rsid w:val="00614725"/>
    <w:rsid w:val="00624FA9"/>
    <w:rsid w:val="0062722B"/>
    <w:rsid w:val="00630563"/>
    <w:rsid w:val="00637686"/>
    <w:rsid w:val="006709B0"/>
    <w:rsid w:val="00675395"/>
    <w:rsid w:val="00691A2F"/>
    <w:rsid w:val="006955EE"/>
    <w:rsid w:val="006A4BBD"/>
    <w:rsid w:val="006B1E0D"/>
    <w:rsid w:val="006B20DC"/>
    <w:rsid w:val="006B79B7"/>
    <w:rsid w:val="006E28E2"/>
    <w:rsid w:val="006E29C2"/>
    <w:rsid w:val="006F4F15"/>
    <w:rsid w:val="007028AB"/>
    <w:rsid w:val="00707FBD"/>
    <w:rsid w:val="00715C85"/>
    <w:rsid w:val="00716347"/>
    <w:rsid w:val="00752273"/>
    <w:rsid w:val="00754C13"/>
    <w:rsid w:val="007D36F3"/>
    <w:rsid w:val="007E18BB"/>
    <w:rsid w:val="007F61E8"/>
    <w:rsid w:val="007F64F5"/>
    <w:rsid w:val="00800D18"/>
    <w:rsid w:val="00813F01"/>
    <w:rsid w:val="008164BE"/>
    <w:rsid w:val="00817C07"/>
    <w:rsid w:val="008218EA"/>
    <w:rsid w:val="00831C8B"/>
    <w:rsid w:val="008352D0"/>
    <w:rsid w:val="00844D1E"/>
    <w:rsid w:val="00845AAF"/>
    <w:rsid w:val="008747B9"/>
    <w:rsid w:val="00874E6A"/>
    <w:rsid w:val="0088748B"/>
    <w:rsid w:val="008909B5"/>
    <w:rsid w:val="008A6A2D"/>
    <w:rsid w:val="008B4D9F"/>
    <w:rsid w:val="008C44BF"/>
    <w:rsid w:val="008C5409"/>
    <w:rsid w:val="008C676E"/>
    <w:rsid w:val="00905D21"/>
    <w:rsid w:val="00906431"/>
    <w:rsid w:val="00912FA2"/>
    <w:rsid w:val="009170B1"/>
    <w:rsid w:val="00932C70"/>
    <w:rsid w:val="00937AA9"/>
    <w:rsid w:val="00956C1A"/>
    <w:rsid w:val="00970D64"/>
    <w:rsid w:val="00975835"/>
    <w:rsid w:val="00983AD4"/>
    <w:rsid w:val="0099107D"/>
    <w:rsid w:val="009E186D"/>
    <w:rsid w:val="009E1D60"/>
    <w:rsid w:val="00A00017"/>
    <w:rsid w:val="00A11F45"/>
    <w:rsid w:val="00A215C6"/>
    <w:rsid w:val="00A36789"/>
    <w:rsid w:val="00A50EA7"/>
    <w:rsid w:val="00A6745C"/>
    <w:rsid w:val="00AA0878"/>
    <w:rsid w:val="00AA77FC"/>
    <w:rsid w:val="00AB1B0E"/>
    <w:rsid w:val="00AB6E31"/>
    <w:rsid w:val="00AD3B5C"/>
    <w:rsid w:val="00AD5C98"/>
    <w:rsid w:val="00AE269B"/>
    <w:rsid w:val="00B07A05"/>
    <w:rsid w:val="00B10B20"/>
    <w:rsid w:val="00B11397"/>
    <w:rsid w:val="00B36A4E"/>
    <w:rsid w:val="00B420D7"/>
    <w:rsid w:val="00B421C6"/>
    <w:rsid w:val="00B52BD6"/>
    <w:rsid w:val="00B53E25"/>
    <w:rsid w:val="00B55343"/>
    <w:rsid w:val="00B67AA3"/>
    <w:rsid w:val="00B705A0"/>
    <w:rsid w:val="00B744E5"/>
    <w:rsid w:val="00B93FB1"/>
    <w:rsid w:val="00BB3B04"/>
    <w:rsid w:val="00BB715C"/>
    <w:rsid w:val="00BD3D81"/>
    <w:rsid w:val="00BD506A"/>
    <w:rsid w:val="00BD7FCF"/>
    <w:rsid w:val="00BE4518"/>
    <w:rsid w:val="00C06608"/>
    <w:rsid w:val="00C275E0"/>
    <w:rsid w:val="00C43165"/>
    <w:rsid w:val="00C46B9D"/>
    <w:rsid w:val="00C56806"/>
    <w:rsid w:val="00C90F11"/>
    <w:rsid w:val="00CC0158"/>
    <w:rsid w:val="00CC05D8"/>
    <w:rsid w:val="00CC174F"/>
    <w:rsid w:val="00CF5E88"/>
    <w:rsid w:val="00D0692C"/>
    <w:rsid w:val="00D11CEC"/>
    <w:rsid w:val="00D13434"/>
    <w:rsid w:val="00D43311"/>
    <w:rsid w:val="00D4511E"/>
    <w:rsid w:val="00D52599"/>
    <w:rsid w:val="00D60D1C"/>
    <w:rsid w:val="00D93889"/>
    <w:rsid w:val="00D97BA9"/>
    <w:rsid w:val="00DB1E4D"/>
    <w:rsid w:val="00DC20F1"/>
    <w:rsid w:val="00DC4117"/>
    <w:rsid w:val="00DC5437"/>
    <w:rsid w:val="00DD2F45"/>
    <w:rsid w:val="00DD3E92"/>
    <w:rsid w:val="00DE662A"/>
    <w:rsid w:val="00E02F6B"/>
    <w:rsid w:val="00E21410"/>
    <w:rsid w:val="00E32E7C"/>
    <w:rsid w:val="00E53753"/>
    <w:rsid w:val="00E71F98"/>
    <w:rsid w:val="00E83251"/>
    <w:rsid w:val="00E836D7"/>
    <w:rsid w:val="00EA234A"/>
    <w:rsid w:val="00EB4043"/>
    <w:rsid w:val="00EB6886"/>
    <w:rsid w:val="00EC2587"/>
    <w:rsid w:val="00ED0B3C"/>
    <w:rsid w:val="00ED27E8"/>
    <w:rsid w:val="00ED3823"/>
    <w:rsid w:val="00ED6871"/>
    <w:rsid w:val="00EF20E9"/>
    <w:rsid w:val="00F200AB"/>
    <w:rsid w:val="00F210A5"/>
    <w:rsid w:val="00F21AB8"/>
    <w:rsid w:val="00F42C18"/>
    <w:rsid w:val="00F73993"/>
    <w:rsid w:val="00F7447E"/>
    <w:rsid w:val="00F74B21"/>
    <w:rsid w:val="00F76043"/>
    <w:rsid w:val="00FB4B81"/>
    <w:rsid w:val="00FB6FBE"/>
    <w:rsid w:val="00FC7B60"/>
    <w:rsid w:val="00FD6908"/>
    <w:rsid w:val="00FD74FD"/>
    <w:rsid w:val="00FD7C75"/>
    <w:rsid w:val="00FE7E2A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263D0B"/>
  <w15:docId w15:val="{D855827C-BB8E-42F5-8BC4-5CFF24D7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A2D"/>
    <w:pPr>
      <w:spacing w:after="0" w:line="240" w:lineRule="auto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2E7C"/>
    <w:pPr>
      <w:tabs>
        <w:tab w:val="center" w:pos="4252"/>
        <w:tab w:val="right" w:pos="8504"/>
      </w:tabs>
      <w:suppressAutoHyphens/>
    </w:pPr>
    <w:rPr>
      <w:rFonts w:eastAsia="Times New Roman" w:cs="Arial"/>
      <w:color w:val="00000A"/>
      <w:sz w:val="20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32E7C"/>
    <w:rPr>
      <w:rFonts w:ascii="Arial" w:eastAsia="Times New Roman" w:hAnsi="Arial" w:cs="Arial"/>
      <w:color w:val="00000A"/>
      <w:sz w:val="20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32E7C"/>
    <w:pPr>
      <w:tabs>
        <w:tab w:val="center" w:pos="4252"/>
        <w:tab w:val="right" w:pos="8504"/>
      </w:tabs>
      <w:suppressAutoHyphens/>
    </w:pPr>
    <w:rPr>
      <w:rFonts w:eastAsia="Times New Roman" w:cs="Arial"/>
      <w:color w:val="00000A"/>
      <w:sz w:val="20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2E7C"/>
    <w:rPr>
      <w:rFonts w:ascii="Arial" w:eastAsia="Times New Roman" w:hAnsi="Arial" w:cs="Arial"/>
      <w:color w:val="00000A"/>
      <w:sz w:val="20"/>
      <w:szCs w:val="24"/>
      <w:lang w:val="es-ES_tradnl" w:eastAsia="es-ES"/>
    </w:rPr>
  </w:style>
  <w:style w:type="character" w:customStyle="1" w:styleId="A2">
    <w:name w:val="A2"/>
    <w:uiPriority w:val="99"/>
    <w:rsid w:val="00DC5437"/>
    <w:rPr>
      <w:rFonts w:cs="Arial MT Std"/>
      <w:color w:val="221E1F"/>
      <w:sz w:val="14"/>
      <w:szCs w:val="14"/>
    </w:rPr>
  </w:style>
  <w:style w:type="paragraph" w:customStyle="1" w:styleId="Pa1">
    <w:name w:val="Pa1"/>
    <w:basedOn w:val="Normal"/>
    <w:next w:val="Normal"/>
    <w:uiPriority w:val="99"/>
    <w:rsid w:val="00800D18"/>
    <w:pPr>
      <w:autoSpaceDE w:val="0"/>
      <w:autoSpaceDN w:val="0"/>
      <w:adjustRightInd w:val="0"/>
      <w:spacing w:line="181" w:lineRule="atLeast"/>
    </w:pPr>
    <w:rPr>
      <w:rFonts w:ascii="Arial MT Std" w:hAnsi="Arial MT Std"/>
      <w:sz w:val="24"/>
      <w:szCs w:val="24"/>
    </w:rPr>
  </w:style>
  <w:style w:type="character" w:styleId="Hipervnculo">
    <w:name w:val="Hyperlink"/>
    <w:uiPriority w:val="99"/>
    <w:rsid w:val="000A5570"/>
    <w:rPr>
      <w:rFonts w:cs="Times New Roman"/>
      <w:color w:val="0000FF"/>
      <w:u w:val="single"/>
    </w:rPr>
  </w:style>
  <w:style w:type="paragraph" w:customStyle="1" w:styleId="Pa8">
    <w:name w:val="Pa8"/>
    <w:basedOn w:val="Normal"/>
    <w:next w:val="Normal"/>
    <w:uiPriority w:val="99"/>
    <w:rsid w:val="004F633B"/>
    <w:pPr>
      <w:autoSpaceDE w:val="0"/>
      <w:autoSpaceDN w:val="0"/>
      <w:adjustRightInd w:val="0"/>
      <w:spacing w:line="181" w:lineRule="atLeast"/>
    </w:pPr>
    <w:rPr>
      <w:rFonts w:ascii="Arial MT Std" w:hAnsi="Arial MT Std"/>
      <w:sz w:val="24"/>
      <w:szCs w:val="24"/>
    </w:rPr>
  </w:style>
  <w:style w:type="paragraph" w:customStyle="1" w:styleId="Default">
    <w:name w:val="Default"/>
    <w:rsid w:val="003522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10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1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2668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Guerra Teran</dc:creator>
  <cp:lastModifiedBy>Alicia Guerra Teran</cp:lastModifiedBy>
  <cp:revision>11</cp:revision>
  <cp:lastPrinted>2021-01-14T12:25:00Z</cp:lastPrinted>
  <dcterms:created xsi:type="dcterms:W3CDTF">2021-01-10T21:23:00Z</dcterms:created>
  <dcterms:modified xsi:type="dcterms:W3CDTF">2021-01-15T08:30:00Z</dcterms:modified>
</cp:coreProperties>
</file>